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F2" w:rsidRPr="007A4552" w:rsidRDefault="002D59F5" w:rsidP="00D71036">
      <w:pPr>
        <w:jc w:val="center"/>
        <w:rPr>
          <w:rFonts w:ascii="Times New Roman" w:eastAsia="標楷體" w:hAnsi="Times New Roman"/>
          <w:b/>
          <w:bCs/>
          <w:color w:val="000000"/>
        </w:rPr>
      </w:pPr>
      <w:r w:rsidRPr="00D37B41">
        <w:rPr>
          <w:rFonts w:ascii="標楷體" w:eastAsia="標楷體" w:hAnsi="標楷體" w:hint="eastAsia"/>
          <w:b/>
          <w:sz w:val="28"/>
          <w:szCs w:val="28"/>
        </w:rPr>
        <w:t>新北市泰山區義學</w:t>
      </w:r>
      <w:r w:rsidRPr="00D37B41">
        <w:rPr>
          <w:rFonts w:ascii="標楷體" w:eastAsia="標楷體" w:hAnsi="標楷體" w:hint="eastAsia"/>
          <w:b/>
          <w:bCs/>
          <w:sz w:val="28"/>
          <w:szCs w:val="28"/>
        </w:rPr>
        <w:t>國小10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D37B41">
        <w:rPr>
          <w:rFonts w:ascii="標楷體" w:eastAsia="標楷體" w:hAnsi="標楷體" w:hint="eastAsia"/>
          <w:b/>
          <w:vanish/>
          <w:sz w:val="28"/>
          <w:szCs w:val="28"/>
        </w:rPr>
        <w:t>104</w:t>
      </w:r>
      <w:r w:rsidRPr="00D37B41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上</w:t>
      </w:r>
      <w:r w:rsidRPr="00D37B41">
        <w:rPr>
          <w:rFonts w:ascii="標楷體" w:eastAsia="標楷體" w:hAnsi="標楷體" w:hint="eastAsia"/>
          <w:b/>
          <w:bCs/>
          <w:sz w:val="28"/>
          <w:szCs w:val="28"/>
        </w:rPr>
        <w:t>學期特殊教育學習領域課程計畫</w:t>
      </w:r>
    </w:p>
    <w:tbl>
      <w:tblPr>
        <w:tblW w:w="4668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71"/>
        <w:gridCol w:w="5042"/>
      </w:tblGrid>
      <w:tr w:rsidR="00A86CF2" w:rsidRPr="007A4552" w:rsidTr="0008140B">
        <w:trPr>
          <w:trHeight w:val="551"/>
          <w:tblCellSpacing w:w="0" w:type="dxa"/>
          <w:jc w:val="center"/>
        </w:trPr>
        <w:tc>
          <w:tcPr>
            <w:tcW w:w="5071" w:type="dxa"/>
            <w:tcBorders>
              <w:top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A86CF2" w:rsidRPr="007A4552" w:rsidRDefault="00A86CF2" w:rsidP="00776CF7">
            <w:pPr>
              <w:spacing w:line="240" w:lineRule="auto"/>
              <w:jc w:val="left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領域：</w:t>
            </w:r>
            <w:r w:rsidR="000C5DEB" w:rsidRPr="007A4552">
              <w:rPr>
                <w:rFonts w:ascii="Times New Roman" w:eastAsia="標楷體" w:hAnsi="Times New Roman"/>
                <w:b/>
                <w:color w:val="000000"/>
              </w:rPr>
              <w:t>國語</w:t>
            </w:r>
          </w:p>
        </w:tc>
        <w:tc>
          <w:tcPr>
            <w:tcW w:w="5042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</w:tcBorders>
            <w:vAlign w:val="center"/>
          </w:tcPr>
          <w:p w:rsidR="00AF0572" w:rsidRDefault="00A86CF2" w:rsidP="00201B9E">
            <w:pPr>
              <w:spacing w:line="240" w:lineRule="auto"/>
              <w:jc w:val="left"/>
              <w:rPr>
                <w:rFonts w:ascii="Times New Roman" w:eastAsia="標楷體" w:hAnsi="Times New Roman"/>
                <w:b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組別：</w:t>
            </w:r>
            <w:r w:rsidR="000C5DEB" w:rsidRPr="007A4552">
              <w:rPr>
                <w:rFonts w:ascii="Times New Roman" w:eastAsia="標楷體" w:hAnsi="Times New Roman"/>
                <w:b/>
                <w:color w:val="000000"/>
              </w:rPr>
              <w:t>國</w:t>
            </w:r>
            <w:r w:rsidR="00AF0572">
              <w:rPr>
                <w:rFonts w:ascii="Times New Roman" w:eastAsia="標楷體" w:hAnsi="Times New Roman" w:hint="eastAsia"/>
                <w:b/>
                <w:color w:val="000000"/>
              </w:rPr>
              <w:t>五</w:t>
            </w:r>
            <w:r w:rsidR="00201B9E" w:rsidRPr="007A4552">
              <w:rPr>
                <w:rFonts w:ascii="Times New Roman" w:eastAsia="標楷體" w:hAnsi="Times New Roman"/>
                <w:b/>
                <w:color w:val="000000"/>
              </w:rPr>
              <w:t>A</w:t>
            </w:r>
            <w:r w:rsidRPr="007A4552">
              <w:rPr>
                <w:rFonts w:ascii="Times New Roman" w:eastAsia="標楷體" w:hAnsi="Times New Roman"/>
                <w:b/>
                <w:color w:val="000000"/>
              </w:rPr>
              <w:t>組</w:t>
            </w:r>
          </w:p>
          <w:p w:rsidR="00A86CF2" w:rsidRPr="00AF0572" w:rsidRDefault="00A86CF2" w:rsidP="004768AE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(</w:t>
            </w:r>
            <w:r w:rsidR="004768AE">
              <w:rPr>
                <w:rFonts w:ascii="Times New Roman" w:eastAsia="標楷體" w:hAnsi="Times New Roman" w:hint="eastAsia"/>
                <w:color w:val="000000"/>
                <w:szCs w:val="24"/>
              </w:rPr>
              <w:t>吳</w:t>
            </w:r>
            <w:r w:rsidR="00AF0572">
              <w:rPr>
                <w:rFonts w:ascii="Times New Roman" w:eastAsia="標楷體" w:hAnsi="Times New Roman" w:hint="eastAsia"/>
                <w:color w:val="000000"/>
                <w:szCs w:val="24"/>
              </w:rPr>
              <w:t>O</w:t>
            </w:r>
            <w:r w:rsidR="004768AE">
              <w:rPr>
                <w:rFonts w:ascii="Times New Roman" w:eastAsia="標楷體" w:hAnsi="Times New Roman" w:hint="eastAsia"/>
                <w:color w:val="000000"/>
                <w:szCs w:val="24"/>
              </w:rPr>
              <w:t>瓴</w:t>
            </w:r>
            <w:r w:rsidR="00201B9E" w:rsidRPr="007A4552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="004768AE">
              <w:rPr>
                <w:rFonts w:ascii="Times New Roman" w:eastAsia="標楷體" w:hAnsi="Times New Roman" w:hint="eastAsia"/>
                <w:color w:val="000000"/>
                <w:szCs w:val="24"/>
              </w:rPr>
              <w:t>張</w:t>
            </w:r>
            <w:r w:rsidR="00AF0572">
              <w:rPr>
                <w:rFonts w:ascii="Times New Roman" w:eastAsia="標楷體" w:hAnsi="Times New Roman" w:hint="eastAsia"/>
                <w:color w:val="000000"/>
                <w:szCs w:val="24"/>
              </w:rPr>
              <w:t>O</w:t>
            </w:r>
            <w:r w:rsidR="004768AE">
              <w:rPr>
                <w:rFonts w:ascii="Times New Roman" w:eastAsia="標楷體" w:hAnsi="Times New Roman" w:hint="eastAsia"/>
                <w:color w:val="000000"/>
                <w:szCs w:val="24"/>
              </w:rPr>
              <w:t>浤</w:t>
            </w:r>
            <w:r w:rsidR="00201B9E" w:rsidRPr="007A4552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="004768AE">
              <w:rPr>
                <w:rFonts w:ascii="Times New Roman" w:eastAsia="標楷體" w:hAnsi="Times New Roman" w:hint="eastAsia"/>
                <w:color w:val="000000"/>
                <w:szCs w:val="24"/>
              </w:rPr>
              <w:t>黃</w:t>
            </w:r>
            <w:r w:rsidR="00AF0572">
              <w:rPr>
                <w:rFonts w:ascii="Times New Roman" w:eastAsia="標楷體" w:hAnsi="Times New Roman" w:hint="eastAsia"/>
                <w:color w:val="000000"/>
                <w:szCs w:val="24"/>
              </w:rPr>
              <w:t>O</w:t>
            </w:r>
            <w:r w:rsidR="004768AE">
              <w:rPr>
                <w:rFonts w:ascii="Times New Roman" w:eastAsia="標楷體" w:hAnsi="Times New Roman" w:hint="eastAsia"/>
                <w:color w:val="000000"/>
                <w:szCs w:val="24"/>
              </w:rPr>
              <w:t>秝</w:t>
            </w:r>
            <w:r w:rsidR="00AF057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CE456F" w:rsidRPr="007A4552" w:rsidTr="0008140B">
        <w:trPr>
          <w:trHeight w:val="503"/>
          <w:tblCellSpacing w:w="0" w:type="dxa"/>
          <w:jc w:val="center"/>
        </w:trPr>
        <w:tc>
          <w:tcPr>
            <w:tcW w:w="5071" w:type="dxa"/>
            <w:tcBorders>
              <w:top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CE456F" w:rsidRPr="007A4552" w:rsidRDefault="00CE456F" w:rsidP="00776CF7">
            <w:pPr>
              <w:spacing w:line="240" w:lineRule="auto"/>
              <w:jc w:val="left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設計者</w:t>
            </w:r>
            <w:r w:rsidRPr="007A4552">
              <w:rPr>
                <w:rFonts w:ascii="Times New Roman" w:eastAsia="標楷體" w:hAnsi="Times New Roman"/>
                <w:color w:val="000000"/>
              </w:rPr>
              <w:t>/</w:t>
            </w:r>
            <w:r w:rsidRPr="007A4552">
              <w:rPr>
                <w:rFonts w:ascii="Times New Roman" w:eastAsia="標楷體" w:hAnsi="Times New Roman"/>
                <w:color w:val="000000"/>
              </w:rPr>
              <w:t>教學者</w:t>
            </w:r>
            <w:r w:rsidRPr="007A4552">
              <w:rPr>
                <w:rFonts w:ascii="Times New Roman" w:eastAsia="標楷體" w:hAnsi="Times New Roman"/>
                <w:color w:val="000000"/>
              </w:rPr>
              <w:t>(</w:t>
            </w:r>
            <w:r w:rsidRPr="007A4552">
              <w:rPr>
                <w:rFonts w:ascii="Times New Roman" w:eastAsia="標楷體" w:hAnsi="Times New Roman"/>
                <w:color w:val="000000"/>
              </w:rPr>
              <w:t>若協同請寫出協同者</w:t>
            </w:r>
            <w:r w:rsidRPr="007A4552">
              <w:rPr>
                <w:rFonts w:ascii="Times New Roman" w:eastAsia="標楷體" w:hAnsi="Times New Roman"/>
                <w:color w:val="000000"/>
              </w:rPr>
              <w:t>)</w:t>
            </w:r>
            <w:r w:rsidRPr="007A4552">
              <w:rPr>
                <w:rFonts w:ascii="Times New Roman" w:eastAsia="標楷體" w:hAnsi="Times New Roman"/>
                <w:color w:val="000000"/>
              </w:rPr>
              <w:t>：</w:t>
            </w:r>
            <w:r w:rsidRPr="007A4552">
              <w:rPr>
                <w:rFonts w:ascii="Times New Roman" w:eastAsia="標楷體" w:hAnsi="Times New Roman"/>
                <w:b/>
                <w:color w:val="000000"/>
              </w:rPr>
              <w:t>陳郁雯</w:t>
            </w:r>
          </w:p>
        </w:tc>
        <w:tc>
          <w:tcPr>
            <w:tcW w:w="5042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</w:tcBorders>
          </w:tcPr>
          <w:p w:rsidR="00CE456F" w:rsidRPr="007A4552" w:rsidRDefault="00CE456F" w:rsidP="00933A8A">
            <w:pPr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每週上課節數：</w:t>
            </w:r>
            <w:r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2</w:t>
            </w:r>
            <w:r w:rsidRPr="007A4552">
              <w:rPr>
                <w:rFonts w:ascii="Times New Roman" w:eastAsia="標楷體" w:hAnsi="Times New Roman"/>
                <w:color w:val="000000"/>
              </w:rPr>
              <w:t>節</w:t>
            </w:r>
          </w:p>
        </w:tc>
      </w:tr>
      <w:tr w:rsidR="00A86CF2" w:rsidRPr="007A4552" w:rsidTr="00156363">
        <w:trPr>
          <w:trHeight w:val="300"/>
          <w:tblCellSpacing w:w="0" w:type="dxa"/>
          <w:jc w:val="center"/>
        </w:trPr>
        <w:tc>
          <w:tcPr>
            <w:tcW w:w="10113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86CF2" w:rsidRPr="007A4552" w:rsidRDefault="00A86CF2" w:rsidP="00F31BD4">
            <w:pPr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教學對象：</w:t>
            </w:r>
            <w:r w:rsidRPr="007A4552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AF0572" w:rsidRPr="00AF057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五</w:t>
            </w:r>
            <w:r w:rsidRPr="007A4552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Pr="007A4552">
              <w:rPr>
                <w:rFonts w:ascii="Times New Roman" w:eastAsia="標楷體" w:hAnsi="Times New Roman"/>
                <w:color w:val="000000"/>
              </w:rPr>
              <w:t>年級，共</w:t>
            </w:r>
            <w:r w:rsidRPr="007A4552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="00AF0572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3</w:t>
            </w:r>
            <w:r w:rsidRPr="007A4552"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r w:rsidRPr="007A4552">
              <w:rPr>
                <w:rFonts w:ascii="Times New Roman" w:eastAsia="標楷體" w:hAnsi="Times New Roman"/>
                <w:color w:val="000000"/>
              </w:rPr>
              <w:t>人</w:t>
            </w:r>
          </w:p>
        </w:tc>
      </w:tr>
      <w:tr w:rsidR="00A86CF2" w:rsidRPr="007A4552" w:rsidTr="00B25E0B">
        <w:trPr>
          <w:trHeight w:val="300"/>
          <w:tblCellSpacing w:w="0" w:type="dxa"/>
          <w:jc w:val="center"/>
        </w:trPr>
        <w:tc>
          <w:tcPr>
            <w:tcW w:w="10113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0053"/>
            </w:tblGrid>
            <w:tr w:rsidR="00FA1E2B" w:rsidRPr="00FA1E2B" w:rsidTr="00536803">
              <w:trPr>
                <w:trHeight w:val="300"/>
                <w:tblCellSpacing w:w="0" w:type="dxa"/>
              </w:trPr>
              <w:tc>
                <w:tcPr>
                  <w:tcW w:w="10772" w:type="dxa"/>
                  <w:vAlign w:val="center"/>
                </w:tcPr>
                <w:p w:rsidR="00A86CF2" w:rsidRPr="00FA1E2B" w:rsidRDefault="00A86CF2" w:rsidP="004D0C69">
                  <w:pPr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FA1E2B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u w:val="single"/>
                    </w:rPr>
                    <w:t>課程目的</w:t>
                  </w:r>
                </w:p>
              </w:tc>
            </w:tr>
            <w:tr w:rsidR="00FA1E2B" w:rsidRPr="00FA1E2B" w:rsidTr="00536803">
              <w:trPr>
                <w:trHeight w:val="300"/>
                <w:tblCellSpacing w:w="0" w:type="dxa"/>
              </w:trPr>
              <w:tc>
                <w:tcPr>
                  <w:tcW w:w="10772" w:type="dxa"/>
                  <w:vAlign w:val="center"/>
                </w:tcPr>
                <w:p w:rsidR="00A86CF2" w:rsidRPr="00FA1E2B" w:rsidRDefault="004D0C69" w:rsidP="00AF567A">
                  <w:pPr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FA1E2B">
                    <w:rPr>
                      <w:rFonts w:ascii="Times New Roman" w:eastAsia="標楷體" w:hAnsi="Times New Roman"/>
                      <w:color w:val="000000" w:themeColor="text1"/>
                    </w:rPr>
                    <w:t>此為外加式課程，針對學生需求採用個別化教學方式，將該年級課程內容依學生程度施教，並做定期評量與診斷，目的在於加強學生國語生字、文意理解與造句能力。</w:t>
                  </w:r>
                </w:p>
              </w:tc>
            </w:tr>
          </w:tbl>
          <w:p w:rsidR="00A86CF2" w:rsidRPr="00FA1E2B" w:rsidRDefault="00A86CF2" w:rsidP="00DD480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86CF2" w:rsidRPr="007A4552" w:rsidTr="00B25E0B">
        <w:trPr>
          <w:trHeight w:val="300"/>
          <w:tblCellSpacing w:w="0" w:type="dxa"/>
          <w:jc w:val="center"/>
        </w:trPr>
        <w:tc>
          <w:tcPr>
            <w:tcW w:w="10113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0053"/>
            </w:tblGrid>
            <w:tr w:rsidR="00FA1E2B" w:rsidRPr="00FA1E2B" w:rsidTr="00EF6364">
              <w:trPr>
                <w:trHeight w:val="300"/>
                <w:tblCellSpacing w:w="0" w:type="dxa"/>
              </w:trPr>
              <w:tc>
                <w:tcPr>
                  <w:tcW w:w="10053" w:type="dxa"/>
                  <w:vAlign w:val="center"/>
                </w:tcPr>
                <w:p w:rsidR="00A86CF2" w:rsidRPr="00FA1E2B" w:rsidRDefault="00A86CF2" w:rsidP="00DD480D">
                  <w:pPr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FA1E2B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u w:val="single"/>
                    </w:rPr>
                    <w:t>本領域學習目標</w:t>
                  </w:r>
                  <w:r w:rsidR="002D59F5" w:rsidRPr="00FA1E2B">
                    <w:rPr>
                      <w:rFonts w:ascii="標楷體" w:eastAsia="標楷體" w:hAnsi="標楷體" w:hint="eastAsia"/>
                      <w:color w:val="000000" w:themeColor="text1"/>
                    </w:rPr>
                    <w:t>（請註明對應之能力指標編碼</w:t>
                  </w:r>
                  <w:r w:rsidR="002D59F5" w:rsidRPr="00FA1E2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[含原九年一貫能力指標或調整後指標]</w:t>
                  </w:r>
                </w:p>
              </w:tc>
            </w:tr>
            <w:tr w:rsidR="00FA1E2B" w:rsidRPr="00FA1E2B" w:rsidTr="00EF6364">
              <w:trPr>
                <w:trHeight w:val="2201"/>
                <w:tblCellSpacing w:w="0" w:type="dxa"/>
              </w:trPr>
              <w:tc>
                <w:tcPr>
                  <w:tcW w:w="10772" w:type="dxa"/>
                  <w:vAlign w:val="center"/>
                </w:tcPr>
                <w:p w:rsidR="00FA1E2B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"/>
                      <w:attr w:name="Month" w:val="3"/>
                      <w:attr w:name="Year" w:val="2002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2-3-1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-2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能仔細聆聽對方的說明，主動參與溝通和協調。</w:t>
                  </w:r>
                </w:p>
                <w:p w:rsidR="00FA1E2B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"/>
                      <w:attr w:name="Month" w:val="3"/>
                      <w:attr w:name="Year" w:val="2003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3-3-3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-1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能正確、流利且帶有感情的與人交談。</w:t>
                  </w:r>
                </w:p>
                <w:p w:rsidR="00FA1E2B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"/>
                      <w:attr w:name="Month" w:val="3"/>
                      <w:attr w:name="Year" w:val="2003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3-3-3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-3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能有條理有系統的說話。</w:t>
                  </w:r>
                </w:p>
                <w:p w:rsidR="00FA1E2B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4"/>
                      <w:attr w:name="Month" w:val="3"/>
                      <w:attr w:name="Year" w:val="2003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3-3-4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-2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能在討論或會議中說出重點，充分溝通。</w:t>
                  </w:r>
                </w:p>
                <w:p w:rsidR="00FA1E2B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"/>
                      <w:attr w:name="Month" w:val="3"/>
                      <w:attr w:name="Year" w:val="2005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5-3-1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能掌握文章要點，並熟習字詞句型。</w:t>
                  </w:r>
                </w:p>
                <w:p w:rsidR="00FA1E2B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"/>
                      <w:attr w:name="Month" w:val="3"/>
                      <w:attr w:name="Year" w:val="2005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5-3-3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-1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能了解文章的主旨、取材及結構。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 xml:space="preserve"> </w:t>
                  </w:r>
                </w:p>
                <w:p w:rsidR="00FA1E2B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"/>
                      <w:attr w:name="Month" w:val="3"/>
                      <w:attr w:name="Year" w:val="2005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5-3-3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-2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能認識文章的各種表述方式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(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如：敘述、描寫、抒情、說明、議論等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)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。</w:t>
                  </w:r>
                </w:p>
                <w:p w:rsidR="00FA1E2B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"/>
                      <w:attr w:name="Month" w:val="3"/>
                      <w:attr w:name="Year" w:val="2005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5-3-3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-3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能理解簡易的文法及修辭。</w:t>
                  </w:r>
                </w:p>
                <w:p w:rsidR="00FA1E2B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4"/>
                      <w:attr w:name="Month" w:val="3"/>
                      <w:attr w:name="Year" w:val="2005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5-3-4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-1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能認識不同的文類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(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如：詩歌、散文、小說、戲劇等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)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。</w:t>
                  </w:r>
                </w:p>
                <w:p w:rsidR="00FA1E2B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5"/>
                      <w:attr w:name="Month" w:val="3"/>
                      <w:attr w:name="Year" w:val="2005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5-3-5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-1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能運用組織結構的知識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(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如：順序、因果、對比關係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)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閱讀。</w:t>
                  </w:r>
                </w:p>
                <w:p w:rsidR="004F4663" w:rsidRDefault="00FA1E2B" w:rsidP="004F4663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5"/>
                      <w:attr w:name="Month" w:val="3"/>
                      <w:attr w:name="Year" w:val="2005"/>
                    </w:smartTagPr>
                    <w:r w:rsidRPr="00FA1E2B">
                      <w:rPr>
                        <w:rFonts w:ascii="Times New Roman" w:eastAsia="標楷體" w:hAnsi="Times New Roman"/>
                        <w:color w:val="000000" w:themeColor="text1"/>
                        <w:sz w:val="22"/>
                        <w:szCs w:val="20"/>
                      </w:rPr>
                      <w:t>5-3-5</w:t>
                    </w:r>
                  </w:smartTag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-2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能用心精讀，記取細節，深究內容，開展思路。</w:t>
                  </w:r>
                </w:p>
                <w:p w:rsidR="00FA1E2B" w:rsidRPr="00360916" w:rsidRDefault="00FA1E2B" w:rsidP="004F4663">
                  <w:pPr>
                    <w:spacing w:line="0" w:lineRule="atLeast"/>
                    <w:ind w:left="50" w:right="50"/>
                    <w:rPr>
                      <w:rFonts w:ascii="Times" w:eastAsia="標楷體" w:hAnsi="Times"/>
                      <w:bCs/>
                      <w:color w:val="0000FF"/>
                      <w:sz w:val="22"/>
                    </w:rPr>
                  </w:pP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5-3-7-1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t>能配合語言情境，欣賞不同語言情境中詞句與語態在溝通和表達上的效果。</w:t>
                  </w:r>
                  <w:r w:rsidRPr="00FA1E2B">
                    <w:rPr>
                      <w:rFonts w:ascii="Times New Roman" w:eastAsia="標楷體" w:hAnsi="Times New Roman"/>
                      <w:color w:val="000000" w:themeColor="text1"/>
                      <w:sz w:val="22"/>
                      <w:szCs w:val="20"/>
                    </w:rPr>
                    <w:br/>
                  </w:r>
                  <w:r w:rsidRPr="00360916">
                    <w:rPr>
                      <w:rFonts w:ascii="Times" w:eastAsia="標楷體" w:hAnsi="Times"/>
                      <w:bCs/>
                      <w:color w:val="0000FF"/>
                      <w:sz w:val="22"/>
                    </w:rPr>
                    <w:t>【環境教育】</w:t>
                  </w:r>
                </w:p>
                <w:p w:rsidR="007A4552" w:rsidRPr="00FA1E2B" w:rsidRDefault="00FA1E2B" w:rsidP="00FA1E2B">
                  <w:pPr>
                    <w:spacing w:line="0" w:lineRule="atLeast"/>
                    <w:ind w:left="50" w:right="50"/>
                    <w:rPr>
                      <w:rFonts w:ascii="Times New Roman" w:eastAsia="標楷體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"/>
                      <w:attr w:name="Month" w:val="3"/>
                      <w:attr w:name="Year" w:val="2003"/>
                    </w:smartTagPr>
                    <w:r w:rsidRPr="00360916">
                      <w:rPr>
                        <w:rFonts w:ascii="Times" w:eastAsia="標楷體" w:hAnsi="Times"/>
                        <w:bCs/>
                        <w:color w:val="0000FF"/>
                        <w:sz w:val="22"/>
                      </w:rPr>
                      <w:t>3-3-1</w:t>
                    </w:r>
                  </w:smartTag>
                  <w:r w:rsidRPr="00360916">
                    <w:rPr>
                      <w:rFonts w:ascii="Times" w:eastAsia="標楷體" w:hAnsi="Times"/>
                      <w:bCs/>
                      <w:color w:val="0000FF"/>
                      <w:sz w:val="22"/>
                    </w:rPr>
                    <w:t>關切人類行為對環境的衝擊，進而建立環境友善的生活與消費觀念。</w:t>
                  </w:r>
                </w:p>
              </w:tc>
            </w:tr>
          </w:tbl>
          <w:p w:rsidR="00A86CF2" w:rsidRPr="00FA1E2B" w:rsidRDefault="00A86CF2" w:rsidP="00DD480D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86CF2" w:rsidRPr="007A4552" w:rsidRDefault="00A86CF2">
      <w:pPr>
        <w:rPr>
          <w:rFonts w:ascii="Times New Roman" w:eastAsia="標楷體" w:hAnsi="Times New Roman"/>
          <w:b/>
          <w:bCs/>
          <w:color w:val="000000"/>
        </w:rPr>
      </w:pPr>
      <w:r w:rsidRPr="007A4552">
        <w:rPr>
          <w:rFonts w:ascii="Times New Roman" w:eastAsia="標楷體" w:hAnsi="Times New Roman"/>
          <w:b/>
          <w:bCs/>
          <w:color w:val="000000"/>
        </w:rPr>
        <w:t xml:space="preserve">   </w:t>
      </w:r>
      <w:r w:rsidRPr="007A4552">
        <w:rPr>
          <w:rFonts w:ascii="Times New Roman" w:eastAsia="標楷體" w:hAnsi="Times New Roman"/>
          <w:b/>
          <w:bCs/>
          <w:color w:val="000000"/>
        </w:rPr>
        <w:t>課程內容與進度</w:t>
      </w:r>
      <w:r w:rsidR="002D59F5" w:rsidRPr="009524BC">
        <w:rPr>
          <w:rFonts w:ascii="標楷體" w:eastAsia="標楷體" w:hAnsi="標楷體"/>
          <w:b/>
          <w:bCs/>
        </w:rPr>
        <w:t>(</w:t>
      </w:r>
      <w:r w:rsidR="002D59F5" w:rsidRPr="009524BC">
        <w:rPr>
          <w:rFonts w:ascii="標楷體" w:eastAsia="標楷體" w:hAnsi="標楷體" w:hint="eastAsia"/>
          <w:b/>
          <w:bCs/>
        </w:rPr>
        <w:t>必含單元實施時程、教學單元主題</w:t>
      </w:r>
      <w:r w:rsidR="002D59F5" w:rsidRPr="009524BC">
        <w:rPr>
          <w:rFonts w:ascii="標楷體" w:eastAsia="標楷體" w:hAnsi="標楷體"/>
          <w:b/>
          <w:bCs/>
        </w:rPr>
        <w:t>)</w:t>
      </w:r>
    </w:p>
    <w:tbl>
      <w:tblPr>
        <w:tblW w:w="4602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74"/>
        <w:gridCol w:w="852"/>
        <w:gridCol w:w="1844"/>
        <w:gridCol w:w="3261"/>
        <w:gridCol w:w="1285"/>
        <w:gridCol w:w="740"/>
        <w:gridCol w:w="1297"/>
      </w:tblGrid>
      <w:tr w:rsidR="00920B3F" w:rsidRPr="007A4552" w:rsidTr="00920B3F">
        <w:trPr>
          <w:trHeight w:val="499"/>
          <w:tblCellSpacing w:w="0" w:type="dxa"/>
          <w:jc w:val="center"/>
        </w:trPr>
        <w:tc>
          <w:tcPr>
            <w:tcW w:w="385" w:type="pct"/>
            <w:shd w:val="clear" w:color="auto" w:fill="A6A6A6"/>
            <w:noWrap/>
            <w:vAlign w:val="center"/>
          </w:tcPr>
          <w:p w:rsidR="00CC0343" w:rsidRPr="007A4552" w:rsidRDefault="00CC0343" w:rsidP="00B624E2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週次</w:t>
            </w:r>
          </w:p>
        </w:tc>
        <w:tc>
          <w:tcPr>
            <w:tcW w:w="424" w:type="pct"/>
            <w:shd w:val="clear" w:color="auto" w:fill="A6A6A6"/>
            <w:vAlign w:val="center"/>
          </w:tcPr>
          <w:p w:rsidR="00CC0343" w:rsidRPr="007A4552" w:rsidRDefault="00CC0343" w:rsidP="00B624E2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日期</w:t>
            </w:r>
          </w:p>
        </w:tc>
        <w:tc>
          <w:tcPr>
            <w:tcW w:w="917" w:type="pct"/>
            <w:shd w:val="clear" w:color="auto" w:fill="A6A6A6"/>
            <w:vAlign w:val="center"/>
          </w:tcPr>
          <w:p w:rsidR="00CC0343" w:rsidRPr="007A4552" w:rsidRDefault="00920B3F" w:rsidP="00920B3F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教學</w:t>
            </w:r>
            <w:r w:rsidR="00CC0343" w:rsidRPr="007A4552">
              <w:rPr>
                <w:rFonts w:ascii="Times New Roman" w:eastAsia="標楷體" w:hAnsi="Times New Roman"/>
                <w:b/>
                <w:sz w:val="28"/>
              </w:rPr>
              <w:t>單元主題</w:t>
            </w:r>
          </w:p>
        </w:tc>
        <w:tc>
          <w:tcPr>
            <w:tcW w:w="1622" w:type="pct"/>
            <w:shd w:val="clear" w:color="auto" w:fill="A6A6A6"/>
            <w:vAlign w:val="center"/>
          </w:tcPr>
          <w:p w:rsidR="00CC0343" w:rsidRPr="007A4552" w:rsidRDefault="00CC0343" w:rsidP="00B624E2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內容重點</w:t>
            </w:r>
          </w:p>
        </w:tc>
        <w:tc>
          <w:tcPr>
            <w:tcW w:w="639" w:type="pct"/>
            <w:shd w:val="clear" w:color="auto" w:fill="A6A6A6"/>
            <w:vAlign w:val="center"/>
          </w:tcPr>
          <w:p w:rsidR="00CC0343" w:rsidRPr="007A4552" w:rsidRDefault="00920B3F" w:rsidP="00920B3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教學</w:t>
            </w:r>
            <w:r w:rsidR="00CC0343" w:rsidRPr="007A4552">
              <w:rPr>
                <w:rFonts w:ascii="Times New Roman" w:eastAsia="標楷體" w:hAnsi="Times New Roman"/>
                <w:b/>
                <w:sz w:val="28"/>
              </w:rPr>
              <w:t>素材與資源</w:t>
            </w:r>
          </w:p>
        </w:tc>
        <w:tc>
          <w:tcPr>
            <w:tcW w:w="368" w:type="pct"/>
            <w:shd w:val="clear" w:color="auto" w:fill="A6A6A6"/>
            <w:vAlign w:val="center"/>
          </w:tcPr>
          <w:p w:rsidR="00CC0343" w:rsidRPr="007A4552" w:rsidRDefault="00CC0343" w:rsidP="00920B3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評量</w:t>
            </w:r>
          </w:p>
          <w:p w:rsidR="00CC0343" w:rsidRPr="007A4552" w:rsidRDefault="00CC0343" w:rsidP="00920B3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方式</w:t>
            </w:r>
          </w:p>
        </w:tc>
        <w:tc>
          <w:tcPr>
            <w:tcW w:w="645" w:type="pct"/>
            <w:shd w:val="clear" w:color="auto" w:fill="A6A6A6"/>
            <w:vAlign w:val="center"/>
          </w:tcPr>
          <w:p w:rsidR="00CC0343" w:rsidRPr="007A4552" w:rsidRDefault="00CC0343" w:rsidP="00A5023B">
            <w:pPr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4552">
              <w:rPr>
                <w:rFonts w:ascii="Times New Roman" w:eastAsia="標楷體" w:hAnsi="Times New Roman"/>
                <w:b/>
                <w:sz w:val="28"/>
              </w:rPr>
              <w:t>備註</w:t>
            </w:r>
          </w:p>
        </w:tc>
      </w:tr>
      <w:tr w:rsidR="006570B2" w:rsidRPr="007A4552" w:rsidTr="004250BA">
        <w:trPr>
          <w:trHeight w:val="752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一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8/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26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917" w:type="pct"/>
          </w:tcPr>
          <w:p w:rsidR="006570B2" w:rsidRPr="007A4552" w:rsidRDefault="00FA1E2B" w:rsidP="00EF6364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貝殼砂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242B0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2256A7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Default="006570B2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 w:rsidRPr="007A4552">
              <w:rPr>
                <w:rFonts w:ascii="Times New Roman" w:eastAsia="標楷體" w:hAnsi="Times New Roman"/>
                <w:sz w:val="16"/>
                <w:szCs w:val="16"/>
              </w:rPr>
              <w:t>8/</w:t>
            </w:r>
            <w:r w:rsidR="00CD326B">
              <w:rPr>
                <w:rFonts w:ascii="Times New Roman" w:eastAsia="標楷體" w:hAnsi="Times New Roman" w:hint="eastAsia"/>
                <w:sz w:val="16"/>
                <w:szCs w:val="16"/>
              </w:rPr>
              <w:t>29(</w:t>
            </w:r>
            <w:r w:rsidR="00CD326B">
              <w:rPr>
                <w:rFonts w:ascii="Times New Roman" w:eastAsia="標楷體" w:hAnsi="Times New Roman" w:hint="eastAsia"/>
                <w:sz w:val="16"/>
                <w:szCs w:val="16"/>
              </w:rPr>
              <w:t>三</w:t>
            </w:r>
            <w:r w:rsidR="00CD326B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 w:rsidR="00CD326B">
              <w:rPr>
                <w:rFonts w:ascii="Times New Roman" w:eastAsia="標楷體" w:hAnsi="Times New Roman" w:hint="eastAsia"/>
                <w:sz w:val="16"/>
                <w:szCs w:val="16"/>
              </w:rPr>
              <w:t>返校日</w:t>
            </w:r>
          </w:p>
          <w:p w:rsidR="00CD326B" w:rsidRPr="007A4552" w:rsidRDefault="00CD326B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8/30(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四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開學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6570B2" w:rsidRPr="007A4552" w:rsidTr="004250BA">
        <w:trPr>
          <w:trHeight w:val="514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二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02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917" w:type="pct"/>
          </w:tcPr>
          <w:p w:rsidR="006570B2" w:rsidRPr="007A4552" w:rsidRDefault="00FA1E2B" w:rsidP="00B04285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湖邊散步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6570B2" w:rsidRPr="007A4552" w:rsidTr="004250BA">
        <w:trPr>
          <w:trHeight w:val="277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三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09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9/1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7" w:type="pct"/>
          </w:tcPr>
          <w:p w:rsidR="006570B2" w:rsidRPr="007A4552" w:rsidRDefault="00FA1E2B" w:rsidP="00B04285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一池子的綠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6570B2" w:rsidRPr="007A4552" w:rsidTr="004250BA">
        <w:trPr>
          <w:trHeight w:val="640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四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9/1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6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9/2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7" w:type="pct"/>
          </w:tcPr>
          <w:p w:rsidR="006570B2" w:rsidRPr="007A4552" w:rsidRDefault="00C0111A" w:rsidP="00B04285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C0111A">
              <w:rPr>
                <w:rFonts w:ascii="Times New Roman" w:eastAsia="標楷體" w:hAnsi="Times New Roman" w:hint="eastAsia"/>
                <w:bCs/>
                <w:sz w:val="22"/>
              </w:rPr>
              <w:t>與山為鄰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760A7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760A7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6570B2" w:rsidRPr="007A4552" w:rsidTr="004250BA">
        <w:trPr>
          <w:trHeight w:val="516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lastRenderedPageBreak/>
              <w:t>五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9/2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2D59F5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9</w:t>
            </w:r>
            <w:r w:rsidR="006570B2"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17" w:type="pct"/>
          </w:tcPr>
          <w:p w:rsidR="006570B2" w:rsidRPr="007A4552" w:rsidRDefault="00FA1E2B" w:rsidP="00EF6364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棉花上的沉睡者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CD326B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9/24(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一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中秋節放假一日</w:t>
            </w:r>
          </w:p>
        </w:tc>
      </w:tr>
      <w:tr w:rsidR="006570B2" w:rsidRPr="007A4552" w:rsidTr="004250BA">
        <w:trPr>
          <w:trHeight w:val="137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六</w:t>
            </w:r>
          </w:p>
        </w:tc>
        <w:tc>
          <w:tcPr>
            <w:tcW w:w="424" w:type="pct"/>
          </w:tcPr>
          <w:p w:rsidR="006570B2" w:rsidRPr="007A4552" w:rsidRDefault="002D59F5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9</w:t>
            </w:r>
            <w:r w:rsidR="006570B2"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30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917" w:type="pct"/>
          </w:tcPr>
          <w:p w:rsidR="006570B2" w:rsidRPr="007A4552" w:rsidRDefault="00FA1E2B" w:rsidP="00B624E2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書信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6570B2" w:rsidRPr="007A4552" w:rsidTr="004250BA">
        <w:trPr>
          <w:trHeight w:val="338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七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07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17" w:type="pct"/>
          </w:tcPr>
          <w:p w:rsidR="006570B2" w:rsidRPr="007A4552" w:rsidRDefault="00FA1E2B" w:rsidP="00B04285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幸福的味道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CD326B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10/10(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三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國慶日放假一日</w:t>
            </w:r>
          </w:p>
        </w:tc>
      </w:tr>
      <w:tr w:rsidR="006570B2" w:rsidRPr="007A4552" w:rsidTr="004250BA">
        <w:trPr>
          <w:trHeight w:val="100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八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10/1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4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10/2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17" w:type="pct"/>
          </w:tcPr>
          <w:p w:rsidR="006570B2" w:rsidRPr="007A4552" w:rsidRDefault="006570B2" w:rsidP="00853B0C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7A4552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5430CA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ind w:leftChars="0" w:left="350" w:hanging="283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sz w:val="22"/>
              </w:rPr>
              <w:t>理解文章內容</w:t>
            </w:r>
          </w:p>
          <w:p w:rsidR="006570B2" w:rsidRPr="007A4552" w:rsidRDefault="006570B2" w:rsidP="005430CA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ind w:leftChars="0" w:left="350" w:hanging="283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sz w:val="22"/>
              </w:rPr>
              <w:t>尋找文本觀點</w:t>
            </w:r>
          </w:p>
          <w:p w:rsidR="006570B2" w:rsidRPr="007A4552" w:rsidRDefault="006570B2" w:rsidP="005430CA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ind w:leftChars="0" w:left="350" w:hanging="283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sz w:val="22"/>
              </w:rPr>
              <w:t>詰問作者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6570B2" w:rsidRPr="007A4552" w:rsidTr="00920B3F">
        <w:trPr>
          <w:trHeight w:val="499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九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10/2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10/2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17" w:type="pct"/>
          </w:tcPr>
          <w:p w:rsidR="006570B2" w:rsidRPr="007A4552" w:rsidRDefault="006570B2" w:rsidP="00853B0C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7A4552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1B3FD6">
            <w:pPr>
              <w:pStyle w:val="a9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Chars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2"/>
              </w:rPr>
              <w:t>試說大意</w:t>
            </w:r>
            <w:r w:rsidRPr="007A4552">
              <w:rPr>
                <w:rFonts w:ascii="Times New Roman" w:eastAsia="標楷體" w:hAnsi="Times New Roman"/>
                <w:sz w:val="22"/>
              </w:rPr>
              <w:t>。</w:t>
            </w:r>
          </w:p>
          <w:p w:rsidR="006570B2" w:rsidRPr="007A4552" w:rsidRDefault="006570B2" w:rsidP="001B3FD6">
            <w:pPr>
              <w:pStyle w:val="a9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Chars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2"/>
              </w:rPr>
              <w:t>閱讀與理解：問句練習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6570B2" w:rsidRPr="007A4552" w:rsidTr="00920B3F">
        <w:trPr>
          <w:trHeight w:val="499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28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917" w:type="pct"/>
          </w:tcPr>
          <w:p w:rsidR="006570B2" w:rsidRPr="007A4552" w:rsidRDefault="006570B2" w:rsidP="00853B0C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7A4552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2256A7">
            <w:pPr>
              <w:pStyle w:val="a9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Chars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2"/>
              </w:rPr>
              <w:t>試說大意</w:t>
            </w:r>
            <w:r w:rsidRPr="007A4552">
              <w:rPr>
                <w:rFonts w:ascii="Times New Roman" w:eastAsia="標楷體" w:hAnsi="Times New Roman"/>
                <w:sz w:val="22"/>
              </w:rPr>
              <w:t>。</w:t>
            </w:r>
          </w:p>
          <w:p w:rsidR="006570B2" w:rsidRPr="007A4552" w:rsidRDefault="006570B2" w:rsidP="002256A7">
            <w:pPr>
              <w:pStyle w:val="a9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Chars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2"/>
              </w:rPr>
              <w:t>閱讀與理解：問句練習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11/</w:t>
            </w:r>
            <w:r w:rsidR="00CD326B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、</w:t>
            </w: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11/</w:t>
            </w:r>
            <w:r w:rsidR="00CD326B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</w:t>
            </w:r>
          </w:p>
          <w:p w:rsidR="006570B2" w:rsidRPr="007A4552" w:rsidRDefault="006570B2" w:rsidP="00A159C8">
            <w:pPr>
              <w:spacing w:line="240" w:lineRule="auto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第一次定期評量</w:t>
            </w:r>
          </w:p>
        </w:tc>
      </w:tr>
      <w:tr w:rsidR="006570B2" w:rsidRPr="007A4552" w:rsidTr="004250BA">
        <w:trPr>
          <w:trHeight w:val="225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十一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04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11/1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17" w:type="pct"/>
          </w:tcPr>
          <w:p w:rsidR="006570B2" w:rsidRPr="007A4552" w:rsidRDefault="00FA1E2B" w:rsidP="00B624E2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古今西湖詩選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6570B2" w:rsidRPr="007A4552" w:rsidTr="004250BA">
        <w:trPr>
          <w:trHeight w:val="568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十二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11/1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11/1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17" w:type="pct"/>
          </w:tcPr>
          <w:p w:rsidR="006570B2" w:rsidRPr="007A4552" w:rsidRDefault="00FA1E2B" w:rsidP="00DA41EA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擅長推理的人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6570B2" w:rsidRPr="007A4552" w:rsidTr="004250BA">
        <w:trPr>
          <w:trHeight w:val="316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十三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18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11/2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17" w:type="pct"/>
          </w:tcPr>
          <w:p w:rsidR="006570B2" w:rsidRPr="007A4552" w:rsidRDefault="00C0111A" w:rsidP="00B624E2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C0111A">
              <w:rPr>
                <w:rFonts w:ascii="Times New Roman" w:eastAsia="標楷體" w:hAnsi="Times New Roman" w:hint="eastAsia"/>
                <w:bCs/>
                <w:sz w:val="22"/>
              </w:rPr>
              <w:t>角力士糞金龜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6570B2" w:rsidRPr="007A4552" w:rsidTr="004250BA">
        <w:trPr>
          <w:trHeight w:val="220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十四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11/2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5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917" w:type="pct"/>
          </w:tcPr>
          <w:p w:rsidR="006570B2" w:rsidRPr="007A4552" w:rsidRDefault="00FA1E2B" w:rsidP="00B04285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敏銳觀察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6570B2" w:rsidRPr="007A4552" w:rsidTr="004250BA">
        <w:trPr>
          <w:trHeight w:val="215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十五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02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917" w:type="pct"/>
          </w:tcPr>
          <w:p w:rsidR="006570B2" w:rsidRPr="007A4552" w:rsidRDefault="00FA1E2B" w:rsidP="00B624E2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讓我做你的眼睛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6570B2" w:rsidRPr="007A4552" w:rsidTr="004250BA">
        <w:trPr>
          <w:trHeight w:val="73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十六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09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12/1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7" w:type="pct"/>
          </w:tcPr>
          <w:p w:rsidR="006570B2" w:rsidRPr="007A4552" w:rsidRDefault="00FA1E2B" w:rsidP="00B624E2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E60686">
              <w:rPr>
                <w:rFonts w:ascii="Times New Roman" w:eastAsia="標楷體" w:hAnsi="Times New Roman"/>
                <w:bCs/>
                <w:sz w:val="18"/>
              </w:rPr>
              <w:t>一萬五千元的學生證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</w:tr>
      <w:tr w:rsidR="006570B2" w:rsidRPr="007A4552" w:rsidTr="004250BA">
        <w:trPr>
          <w:trHeight w:val="91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lastRenderedPageBreak/>
              <w:t>十七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12/1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6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12/2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7" w:type="pct"/>
          </w:tcPr>
          <w:p w:rsidR="006570B2" w:rsidRPr="007A4552" w:rsidRDefault="00FA1E2B" w:rsidP="00B624E2">
            <w:pPr>
              <w:spacing w:line="72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61468E">
              <w:rPr>
                <w:rFonts w:ascii="Times New Roman" w:eastAsia="標楷體" w:hAnsi="Times New Roman"/>
                <w:bCs/>
                <w:sz w:val="22"/>
              </w:rPr>
              <w:t>誰該被派去非洲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7D4A85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CD326B" w:rsidRDefault="00CD326B" w:rsidP="00CD326B">
            <w:pPr>
              <w:spacing w:line="240" w:lineRule="auto"/>
              <w:jc w:val="left"/>
              <w:rPr>
                <w:rFonts w:ascii="Times New Roman" w:eastAsia="標楷體" w:hAnsi="Times New Roman"/>
                <w:color w:val="000000"/>
                <w:kern w:val="20"/>
                <w:sz w:val="16"/>
                <w:szCs w:val="16"/>
              </w:rPr>
            </w:pPr>
            <w:r w:rsidRPr="00CD326B"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12/22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六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)</w:t>
            </w:r>
            <w:r w:rsidRPr="00CD326B"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元旦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彈性</w:t>
            </w:r>
            <w:r w:rsidRPr="00CD326B"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放假</w:t>
            </w:r>
            <w:r>
              <w:rPr>
                <w:rFonts w:ascii="Times New Roman" w:eastAsia="標楷體" w:hAnsi="Times New Roman" w:hint="eastAsia"/>
                <w:color w:val="000000"/>
                <w:kern w:val="20"/>
                <w:sz w:val="16"/>
                <w:szCs w:val="16"/>
              </w:rPr>
              <w:t>補課補班</w:t>
            </w:r>
          </w:p>
        </w:tc>
      </w:tr>
      <w:tr w:rsidR="006570B2" w:rsidRPr="007A4552" w:rsidTr="004250BA">
        <w:trPr>
          <w:trHeight w:val="278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十八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12/2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6570B2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17" w:type="pct"/>
          </w:tcPr>
          <w:p w:rsidR="006570B2" w:rsidRPr="007A4552" w:rsidRDefault="007A4552" w:rsidP="00853B0C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7A4552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99309A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99309A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6570B2" w:rsidRPr="007A4552" w:rsidTr="004250BA">
        <w:trPr>
          <w:trHeight w:val="905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十九</w:t>
            </w:r>
          </w:p>
        </w:tc>
        <w:tc>
          <w:tcPr>
            <w:tcW w:w="424" w:type="pct"/>
          </w:tcPr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</w:t>
            </w:r>
            <w:r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="002D59F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30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2D59F5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="006570B2"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917" w:type="pct"/>
          </w:tcPr>
          <w:p w:rsidR="006570B2" w:rsidRPr="007A4552" w:rsidRDefault="007A4552" w:rsidP="00853B0C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7A4552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99309A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99309A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Default="00CD326B" w:rsidP="00CD326B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12/31(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一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元旦彈性放假</w:t>
            </w:r>
          </w:p>
          <w:p w:rsidR="00CD326B" w:rsidRPr="007A4552" w:rsidRDefault="008D48DD" w:rsidP="00CD326B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 w:val="16"/>
                <w:szCs w:val="16"/>
              </w:rPr>
              <w:t>1/</w:t>
            </w:r>
            <w:r w:rsidR="00CD326B">
              <w:rPr>
                <w:rFonts w:ascii="Times New Roman" w:eastAsia="標楷體" w:hAnsi="Times New Roman" w:hint="eastAsia"/>
                <w:sz w:val="16"/>
                <w:szCs w:val="16"/>
              </w:rPr>
              <w:t>1(</w:t>
            </w:r>
            <w:r w:rsidR="00CD326B">
              <w:rPr>
                <w:rFonts w:ascii="Times New Roman" w:eastAsia="標楷體" w:hAnsi="Times New Roman" w:hint="eastAsia"/>
                <w:sz w:val="16"/>
                <w:szCs w:val="16"/>
              </w:rPr>
              <w:t>二</w:t>
            </w:r>
            <w:r w:rsidR="00CD326B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 w:rsidR="00CD326B">
              <w:rPr>
                <w:rFonts w:ascii="Times New Roman" w:eastAsia="標楷體" w:hAnsi="Times New Roman" w:hint="eastAsia"/>
                <w:sz w:val="16"/>
                <w:szCs w:val="16"/>
              </w:rPr>
              <w:t>元旦放假一日</w:t>
            </w:r>
          </w:p>
        </w:tc>
      </w:tr>
      <w:tr w:rsidR="006570B2" w:rsidRPr="007A4552" w:rsidTr="004250BA">
        <w:trPr>
          <w:trHeight w:val="508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A4552">
              <w:rPr>
                <w:rFonts w:ascii="Times New Roman" w:eastAsia="標楷體" w:hAnsi="Times New Roman"/>
                <w:color w:val="000000"/>
              </w:rPr>
              <w:t>二十</w:t>
            </w:r>
          </w:p>
        </w:tc>
        <w:tc>
          <w:tcPr>
            <w:tcW w:w="424" w:type="pct"/>
          </w:tcPr>
          <w:p w:rsidR="006570B2" w:rsidRPr="007A4552" w:rsidRDefault="002D59F5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="006570B2"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06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2D59F5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="006570B2"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7" w:type="pct"/>
          </w:tcPr>
          <w:p w:rsidR="006570B2" w:rsidRPr="007A4552" w:rsidRDefault="0085214B" w:rsidP="00853B0C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7A4552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  <w:vAlign w:val="center"/>
          </w:tcPr>
          <w:p w:rsidR="006570B2" w:rsidRPr="007A4552" w:rsidRDefault="006570B2" w:rsidP="0099309A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識字與寫字。</w:t>
            </w:r>
          </w:p>
          <w:p w:rsidR="006570B2" w:rsidRPr="007A4552" w:rsidRDefault="006570B2" w:rsidP="0099309A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Chars="26" w:left="62" w:firstLine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造句與寫作：</w:t>
            </w:r>
            <w:r w:rsidRPr="007A4552">
              <w:rPr>
                <w:rFonts w:ascii="Times New Roman" w:eastAsia="標楷體" w:hAnsi="Times New Roman"/>
                <w:sz w:val="22"/>
              </w:rPr>
              <w:t>利用本課例句，練習照樣寫短語、造句。</w:t>
            </w: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B624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6570B2" w:rsidP="00A159C8">
            <w:pPr>
              <w:spacing w:line="240" w:lineRule="auto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1/</w:t>
            </w:r>
            <w:r w:rsidR="00CD326B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9</w:t>
            </w: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、</w:t>
            </w: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1/1</w:t>
            </w:r>
            <w:r w:rsidR="00CD326B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0</w:t>
            </w:r>
          </w:p>
          <w:p w:rsidR="006570B2" w:rsidRPr="007A4552" w:rsidRDefault="006570B2" w:rsidP="00A159C8">
            <w:pPr>
              <w:spacing w:line="240" w:lineRule="auto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A455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第二次定期評量</w:t>
            </w:r>
          </w:p>
        </w:tc>
      </w:tr>
      <w:tr w:rsidR="006570B2" w:rsidRPr="007A4552" w:rsidTr="004250BA">
        <w:trPr>
          <w:trHeight w:val="696"/>
          <w:tblCellSpacing w:w="0" w:type="dxa"/>
          <w:jc w:val="center"/>
        </w:trPr>
        <w:tc>
          <w:tcPr>
            <w:tcW w:w="385" w:type="pct"/>
            <w:noWrap/>
          </w:tcPr>
          <w:p w:rsidR="006570B2" w:rsidRPr="007A4552" w:rsidRDefault="006570B2" w:rsidP="00A159C8">
            <w:pPr>
              <w:spacing w:line="72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二十一</w:t>
            </w:r>
          </w:p>
        </w:tc>
        <w:tc>
          <w:tcPr>
            <w:tcW w:w="424" w:type="pct"/>
          </w:tcPr>
          <w:p w:rsidR="006570B2" w:rsidRPr="007A4552" w:rsidRDefault="002D59F5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="006570B2"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1/1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</w:t>
            </w:r>
          </w:p>
          <w:p w:rsidR="006570B2" w:rsidRPr="007A4552" w:rsidRDefault="006570B2" w:rsidP="00A159C8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A4552">
              <w:rPr>
                <w:rFonts w:ascii="Times New Roman" w:eastAsia="標楷體" w:hAnsi="Times New Roman"/>
                <w:color w:val="000000"/>
                <w:sz w:val="20"/>
              </w:rPr>
              <w:t>│</w:t>
            </w:r>
          </w:p>
          <w:p w:rsidR="006570B2" w:rsidRPr="007A4552" w:rsidRDefault="002D59F5" w:rsidP="002D59F5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</w:t>
            </w:r>
            <w:r w:rsidR="006570B2" w:rsidRPr="007A455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17" w:type="pct"/>
          </w:tcPr>
          <w:p w:rsidR="006570B2" w:rsidRPr="007A4552" w:rsidRDefault="006570B2" w:rsidP="00853B0C">
            <w:pPr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</w:pPr>
            <w:r w:rsidRPr="007A4552">
              <w:rPr>
                <w:rFonts w:ascii="Times New Roman" w:eastAsia="標楷體" w:hAnsi="Times New Roman"/>
                <w:bCs/>
                <w:snapToGrid w:val="0"/>
                <w:kern w:val="0"/>
                <w:sz w:val="22"/>
              </w:rPr>
              <w:t>統整活動</w:t>
            </w:r>
          </w:p>
        </w:tc>
        <w:tc>
          <w:tcPr>
            <w:tcW w:w="1622" w:type="pct"/>
          </w:tcPr>
          <w:p w:rsidR="006570B2" w:rsidRPr="007A4552" w:rsidRDefault="006570B2" w:rsidP="001B3FD6">
            <w:pPr>
              <w:pStyle w:val="a9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sz w:val="22"/>
              </w:rPr>
              <w:t>教師帶領兒童運用「</w:t>
            </w:r>
            <w:r w:rsidRPr="007A4552">
              <w:rPr>
                <w:rFonts w:ascii="Times New Roman" w:eastAsia="標楷體" w:hAnsi="Times New Roman"/>
                <w:sz w:val="22"/>
              </w:rPr>
              <w:t>5W1H</w:t>
            </w:r>
            <w:r w:rsidRPr="007A4552">
              <w:rPr>
                <w:rFonts w:ascii="Times New Roman" w:eastAsia="標楷體" w:hAnsi="Times New Roman"/>
                <w:sz w:val="22"/>
              </w:rPr>
              <w:t>」。</w:t>
            </w:r>
          </w:p>
          <w:p w:rsidR="006570B2" w:rsidRPr="007A4552" w:rsidRDefault="006570B2" w:rsidP="00AA5EF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</w:p>
        </w:tc>
        <w:tc>
          <w:tcPr>
            <w:tcW w:w="639" w:type="pct"/>
            <w:vAlign w:val="center"/>
          </w:tcPr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作業簿</w:t>
            </w:r>
          </w:p>
          <w:p w:rsidR="006570B2" w:rsidRPr="007A4552" w:rsidRDefault="006570B2" w:rsidP="006F0AF3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學習單</w:t>
            </w:r>
          </w:p>
        </w:tc>
        <w:tc>
          <w:tcPr>
            <w:tcW w:w="368" w:type="pct"/>
            <w:vAlign w:val="center"/>
          </w:tcPr>
          <w:p w:rsidR="006570B2" w:rsidRPr="007A4552" w:rsidRDefault="006570B2" w:rsidP="00760A7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觀察</w:t>
            </w:r>
          </w:p>
          <w:p w:rsidR="006570B2" w:rsidRPr="007A4552" w:rsidRDefault="006570B2" w:rsidP="00760A7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20"/>
                <w:sz w:val="22"/>
              </w:rPr>
            </w:pPr>
            <w:r w:rsidRPr="007A4552">
              <w:rPr>
                <w:rFonts w:ascii="Times New Roman" w:eastAsia="標楷體" w:hAnsi="Times New Roman"/>
                <w:color w:val="000000"/>
                <w:kern w:val="20"/>
                <w:sz w:val="22"/>
              </w:rPr>
              <w:t>實作</w:t>
            </w:r>
          </w:p>
        </w:tc>
        <w:tc>
          <w:tcPr>
            <w:tcW w:w="645" w:type="pct"/>
            <w:vAlign w:val="center"/>
          </w:tcPr>
          <w:p w:rsidR="006570B2" w:rsidRPr="007A4552" w:rsidRDefault="00CD326B" w:rsidP="00A159C8">
            <w:pPr>
              <w:spacing w:line="240" w:lineRule="auto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1/18(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五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休業式</w:t>
            </w:r>
          </w:p>
        </w:tc>
      </w:tr>
    </w:tbl>
    <w:p w:rsidR="00A86CF2" w:rsidRPr="007A4552" w:rsidRDefault="00A86CF2" w:rsidP="009A580F">
      <w:pPr>
        <w:rPr>
          <w:rFonts w:ascii="Times New Roman" w:eastAsia="標楷體" w:hAnsi="Times New Roman"/>
          <w:color w:val="000000"/>
        </w:rPr>
      </w:pPr>
    </w:p>
    <w:sectPr w:rsidR="00A86CF2" w:rsidRPr="007A4552" w:rsidSect="00D74A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D3" w:rsidRDefault="00C30AD3" w:rsidP="006A0080">
      <w:pPr>
        <w:spacing w:line="240" w:lineRule="auto"/>
      </w:pPr>
      <w:r>
        <w:separator/>
      </w:r>
    </w:p>
  </w:endnote>
  <w:endnote w:type="continuationSeparator" w:id="0">
    <w:p w:rsidR="00C30AD3" w:rsidRDefault="00C30AD3" w:rsidP="006A0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D3" w:rsidRDefault="00C30AD3" w:rsidP="006A0080">
      <w:pPr>
        <w:spacing w:line="240" w:lineRule="auto"/>
      </w:pPr>
      <w:r>
        <w:separator/>
      </w:r>
    </w:p>
  </w:footnote>
  <w:footnote w:type="continuationSeparator" w:id="0">
    <w:p w:rsidR="00C30AD3" w:rsidRDefault="00C30AD3" w:rsidP="006A00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217"/>
    <w:multiLevelType w:val="hybridMultilevel"/>
    <w:tmpl w:val="9F504C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087857"/>
    <w:multiLevelType w:val="hybridMultilevel"/>
    <w:tmpl w:val="0C66E7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0505317C"/>
    <w:multiLevelType w:val="hybridMultilevel"/>
    <w:tmpl w:val="AA4A8AF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9541ACA"/>
    <w:multiLevelType w:val="hybridMultilevel"/>
    <w:tmpl w:val="013A6E9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B961D33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BDB067D"/>
    <w:multiLevelType w:val="hybridMultilevel"/>
    <w:tmpl w:val="2DC2F4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DC97FDB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EB55914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FF01E0C"/>
    <w:multiLevelType w:val="hybridMultilevel"/>
    <w:tmpl w:val="E5464F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25E5334"/>
    <w:multiLevelType w:val="hybridMultilevel"/>
    <w:tmpl w:val="A84A8A58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2EC2D71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B373928"/>
    <w:multiLevelType w:val="hybridMultilevel"/>
    <w:tmpl w:val="C610012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2">
    <w:nsid w:val="212C5D55"/>
    <w:multiLevelType w:val="hybridMultilevel"/>
    <w:tmpl w:val="1E260A64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EB7792"/>
    <w:multiLevelType w:val="hybridMultilevel"/>
    <w:tmpl w:val="03B6DC6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>
    <w:nsid w:val="2D1D5D2F"/>
    <w:multiLevelType w:val="hybridMultilevel"/>
    <w:tmpl w:val="2AAEE2B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E3E4137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2AA4F9D"/>
    <w:multiLevelType w:val="hybridMultilevel"/>
    <w:tmpl w:val="A84A8A58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4C06863"/>
    <w:multiLevelType w:val="hybridMultilevel"/>
    <w:tmpl w:val="E30E4CA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C0248F2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DAF2142"/>
    <w:multiLevelType w:val="hybridMultilevel"/>
    <w:tmpl w:val="1E260A64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D536A6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0E96EAC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2516268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3DD3483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D2F39FE"/>
    <w:multiLevelType w:val="hybridMultilevel"/>
    <w:tmpl w:val="56205B86"/>
    <w:lvl w:ilvl="0" w:tplc="6D22534E">
      <w:numFmt w:val="bullet"/>
      <w:lvlText w:val="＊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EA71751"/>
    <w:multiLevelType w:val="hybridMultilevel"/>
    <w:tmpl w:val="11F2D7EE"/>
    <w:lvl w:ilvl="0" w:tplc="72E8C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00811A6"/>
    <w:multiLevelType w:val="hybridMultilevel"/>
    <w:tmpl w:val="5D8E91B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11D1910"/>
    <w:multiLevelType w:val="hybridMultilevel"/>
    <w:tmpl w:val="47ECA4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2B94D39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3FA7653"/>
    <w:multiLevelType w:val="hybridMultilevel"/>
    <w:tmpl w:val="212E50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50F6553"/>
    <w:multiLevelType w:val="hybridMultilevel"/>
    <w:tmpl w:val="013A6E9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57831C8"/>
    <w:multiLevelType w:val="hybridMultilevel"/>
    <w:tmpl w:val="1E260A64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A032FE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7AF1A85"/>
    <w:multiLevelType w:val="multilevel"/>
    <w:tmpl w:val="4704E95C"/>
    <w:lvl w:ilvl="0">
      <w:numFmt w:val="bullet"/>
      <w:lvlText w:val="★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960" w:firstLine="4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  <w:vertAlign w:val="baseline"/>
      </w:rPr>
    </w:lvl>
  </w:abstractNum>
  <w:abstractNum w:abstractNumId="34">
    <w:nsid w:val="58F91916"/>
    <w:multiLevelType w:val="hybridMultilevel"/>
    <w:tmpl w:val="28A47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91B3466"/>
    <w:multiLevelType w:val="hybridMultilevel"/>
    <w:tmpl w:val="3D766326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98E57B8"/>
    <w:multiLevelType w:val="hybridMultilevel"/>
    <w:tmpl w:val="126CF88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CAF7501"/>
    <w:multiLevelType w:val="hybridMultilevel"/>
    <w:tmpl w:val="013A6E9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EBB6DF5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1426DEE"/>
    <w:multiLevelType w:val="hybridMultilevel"/>
    <w:tmpl w:val="4836B086"/>
    <w:lvl w:ilvl="0" w:tplc="04090001">
      <w:start w:val="1"/>
      <w:numFmt w:val="bullet"/>
      <w:lvlText w:val=""/>
      <w:lvlJc w:val="left"/>
      <w:pPr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7" w:hanging="480"/>
      </w:pPr>
      <w:rPr>
        <w:rFonts w:ascii="Wingdings" w:hAnsi="Wingdings" w:hint="default"/>
      </w:rPr>
    </w:lvl>
  </w:abstractNum>
  <w:abstractNum w:abstractNumId="40">
    <w:nsid w:val="64AF5A6B"/>
    <w:multiLevelType w:val="hybridMultilevel"/>
    <w:tmpl w:val="F698BE9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58E4EBC"/>
    <w:multiLevelType w:val="hybridMultilevel"/>
    <w:tmpl w:val="B16AD774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6535CFB"/>
    <w:multiLevelType w:val="hybridMultilevel"/>
    <w:tmpl w:val="FE2C69E4"/>
    <w:lvl w:ilvl="0" w:tplc="BC102EE8">
      <w:start w:val="1"/>
      <w:numFmt w:val="decimal"/>
      <w:lvlText w:val="%1."/>
      <w:lvlJc w:val="left"/>
      <w:pPr>
        <w:ind w:left="840" w:hanging="36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71154A9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675565A0"/>
    <w:multiLevelType w:val="hybridMultilevel"/>
    <w:tmpl w:val="F55680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1F934F2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26F58C1"/>
    <w:multiLevelType w:val="hybridMultilevel"/>
    <w:tmpl w:val="523C4DF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72B3150F"/>
    <w:multiLevelType w:val="hybridMultilevel"/>
    <w:tmpl w:val="1E260A64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669653C"/>
    <w:multiLevelType w:val="hybridMultilevel"/>
    <w:tmpl w:val="15DE6336"/>
    <w:lvl w:ilvl="0" w:tplc="C00C2E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7C146770"/>
    <w:multiLevelType w:val="hybridMultilevel"/>
    <w:tmpl w:val="011A7B5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5"/>
  </w:num>
  <w:num w:numId="2">
    <w:abstractNumId w:val="2"/>
  </w:num>
  <w:num w:numId="3">
    <w:abstractNumId w:val="49"/>
  </w:num>
  <w:num w:numId="4">
    <w:abstractNumId w:val="46"/>
  </w:num>
  <w:num w:numId="5">
    <w:abstractNumId w:val="17"/>
  </w:num>
  <w:num w:numId="6">
    <w:abstractNumId w:val="14"/>
  </w:num>
  <w:num w:numId="7">
    <w:abstractNumId w:val="36"/>
  </w:num>
  <w:num w:numId="8">
    <w:abstractNumId w:val="29"/>
  </w:num>
  <w:num w:numId="9">
    <w:abstractNumId w:val="8"/>
  </w:num>
  <w:num w:numId="10">
    <w:abstractNumId w:val="44"/>
  </w:num>
  <w:num w:numId="11">
    <w:abstractNumId w:val="5"/>
  </w:num>
  <w:num w:numId="12">
    <w:abstractNumId w:val="26"/>
  </w:num>
  <w:num w:numId="13">
    <w:abstractNumId w:val="30"/>
  </w:num>
  <w:num w:numId="14">
    <w:abstractNumId w:val="24"/>
  </w:num>
  <w:num w:numId="15">
    <w:abstractNumId w:val="3"/>
  </w:num>
  <w:num w:numId="16">
    <w:abstractNumId w:val="37"/>
  </w:num>
  <w:num w:numId="17">
    <w:abstractNumId w:val="0"/>
  </w:num>
  <w:num w:numId="18">
    <w:abstractNumId w:val="42"/>
  </w:num>
  <w:num w:numId="19">
    <w:abstractNumId w:val="1"/>
  </w:num>
  <w:num w:numId="20">
    <w:abstractNumId w:val="35"/>
  </w:num>
  <w:num w:numId="21">
    <w:abstractNumId w:val="11"/>
  </w:num>
  <w:num w:numId="22">
    <w:abstractNumId w:val="23"/>
  </w:num>
  <w:num w:numId="23">
    <w:abstractNumId w:val="21"/>
  </w:num>
  <w:num w:numId="24">
    <w:abstractNumId w:val="13"/>
  </w:num>
  <w:num w:numId="25">
    <w:abstractNumId w:val="43"/>
  </w:num>
  <w:num w:numId="26">
    <w:abstractNumId w:val="22"/>
  </w:num>
  <w:num w:numId="27">
    <w:abstractNumId w:val="10"/>
  </w:num>
  <w:num w:numId="28">
    <w:abstractNumId w:val="20"/>
  </w:num>
  <w:num w:numId="29">
    <w:abstractNumId w:val="15"/>
  </w:num>
  <w:num w:numId="30">
    <w:abstractNumId w:val="40"/>
  </w:num>
  <w:num w:numId="31">
    <w:abstractNumId w:val="28"/>
  </w:num>
  <w:num w:numId="32">
    <w:abstractNumId w:val="38"/>
  </w:num>
  <w:num w:numId="33">
    <w:abstractNumId w:val="4"/>
  </w:num>
  <w:num w:numId="34">
    <w:abstractNumId w:val="32"/>
  </w:num>
  <w:num w:numId="35">
    <w:abstractNumId w:val="31"/>
  </w:num>
  <w:num w:numId="36">
    <w:abstractNumId w:val="47"/>
  </w:num>
  <w:num w:numId="37">
    <w:abstractNumId w:val="18"/>
  </w:num>
  <w:num w:numId="38">
    <w:abstractNumId w:val="7"/>
  </w:num>
  <w:num w:numId="39">
    <w:abstractNumId w:val="48"/>
  </w:num>
  <w:num w:numId="40">
    <w:abstractNumId w:val="41"/>
  </w:num>
  <w:num w:numId="41">
    <w:abstractNumId w:val="19"/>
  </w:num>
  <w:num w:numId="42">
    <w:abstractNumId w:val="9"/>
  </w:num>
  <w:num w:numId="43">
    <w:abstractNumId w:val="6"/>
  </w:num>
  <w:num w:numId="44">
    <w:abstractNumId w:val="33"/>
  </w:num>
  <w:num w:numId="45">
    <w:abstractNumId w:val="45"/>
  </w:num>
  <w:num w:numId="46">
    <w:abstractNumId w:val="16"/>
  </w:num>
  <w:num w:numId="47">
    <w:abstractNumId w:val="39"/>
  </w:num>
  <w:num w:numId="48">
    <w:abstractNumId w:val="27"/>
  </w:num>
  <w:num w:numId="49">
    <w:abstractNumId w:val="1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6B"/>
    <w:rsid w:val="00007DD9"/>
    <w:rsid w:val="00020AE7"/>
    <w:rsid w:val="00032175"/>
    <w:rsid w:val="00033236"/>
    <w:rsid w:val="00033B31"/>
    <w:rsid w:val="0004678C"/>
    <w:rsid w:val="00050113"/>
    <w:rsid w:val="00050988"/>
    <w:rsid w:val="00053858"/>
    <w:rsid w:val="00063D63"/>
    <w:rsid w:val="0007365B"/>
    <w:rsid w:val="0007614A"/>
    <w:rsid w:val="0008140B"/>
    <w:rsid w:val="00097A03"/>
    <w:rsid w:val="000A241F"/>
    <w:rsid w:val="000A73AB"/>
    <w:rsid w:val="000C0BCC"/>
    <w:rsid w:val="000C4E01"/>
    <w:rsid w:val="000C5DEB"/>
    <w:rsid w:val="000D174F"/>
    <w:rsid w:val="000D44BB"/>
    <w:rsid w:val="000D60B7"/>
    <w:rsid w:val="000F1BA5"/>
    <w:rsid w:val="00101121"/>
    <w:rsid w:val="00112660"/>
    <w:rsid w:val="00115F1F"/>
    <w:rsid w:val="00120CB6"/>
    <w:rsid w:val="00123597"/>
    <w:rsid w:val="0012518B"/>
    <w:rsid w:val="001349B3"/>
    <w:rsid w:val="00150E98"/>
    <w:rsid w:val="00156363"/>
    <w:rsid w:val="00156DBA"/>
    <w:rsid w:val="00176452"/>
    <w:rsid w:val="00180DFC"/>
    <w:rsid w:val="00182EC1"/>
    <w:rsid w:val="001874FD"/>
    <w:rsid w:val="001A1875"/>
    <w:rsid w:val="001A2D6F"/>
    <w:rsid w:val="001A3A4F"/>
    <w:rsid w:val="001A433E"/>
    <w:rsid w:val="001A7734"/>
    <w:rsid w:val="001B3FD6"/>
    <w:rsid w:val="001B53F9"/>
    <w:rsid w:val="001C07E7"/>
    <w:rsid w:val="001C5BD9"/>
    <w:rsid w:val="001D6F11"/>
    <w:rsid w:val="001F66CA"/>
    <w:rsid w:val="00201B9E"/>
    <w:rsid w:val="002256A7"/>
    <w:rsid w:val="0023137D"/>
    <w:rsid w:val="0023234F"/>
    <w:rsid w:val="002419B0"/>
    <w:rsid w:val="002562B9"/>
    <w:rsid w:val="00256D77"/>
    <w:rsid w:val="00261D43"/>
    <w:rsid w:val="00273AE9"/>
    <w:rsid w:val="00275D4B"/>
    <w:rsid w:val="0028450B"/>
    <w:rsid w:val="00286A98"/>
    <w:rsid w:val="002A24FB"/>
    <w:rsid w:val="002A6D85"/>
    <w:rsid w:val="002A7973"/>
    <w:rsid w:val="002B12CC"/>
    <w:rsid w:val="002C07CD"/>
    <w:rsid w:val="002D59F5"/>
    <w:rsid w:val="002E104F"/>
    <w:rsid w:val="002E37FA"/>
    <w:rsid w:val="002E42BB"/>
    <w:rsid w:val="002E5936"/>
    <w:rsid w:val="002F0DCC"/>
    <w:rsid w:val="002F15BE"/>
    <w:rsid w:val="00300EEA"/>
    <w:rsid w:val="003121B6"/>
    <w:rsid w:val="0031558F"/>
    <w:rsid w:val="00317A29"/>
    <w:rsid w:val="00317DDD"/>
    <w:rsid w:val="00330650"/>
    <w:rsid w:val="00333B14"/>
    <w:rsid w:val="003478E0"/>
    <w:rsid w:val="00360916"/>
    <w:rsid w:val="00370DE0"/>
    <w:rsid w:val="00371F71"/>
    <w:rsid w:val="00376235"/>
    <w:rsid w:val="00377121"/>
    <w:rsid w:val="00390F35"/>
    <w:rsid w:val="00391F5E"/>
    <w:rsid w:val="003B0930"/>
    <w:rsid w:val="003B16D9"/>
    <w:rsid w:val="003D20E9"/>
    <w:rsid w:val="003D5541"/>
    <w:rsid w:val="003E1FD7"/>
    <w:rsid w:val="003E5F63"/>
    <w:rsid w:val="003F598C"/>
    <w:rsid w:val="00406BA1"/>
    <w:rsid w:val="004159BF"/>
    <w:rsid w:val="004161E5"/>
    <w:rsid w:val="004250BA"/>
    <w:rsid w:val="00426C65"/>
    <w:rsid w:val="00434696"/>
    <w:rsid w:val="004359F4"/>
    <w:rsid w:val="004363F7"/>
    <w:rsid w:val="0044356C"/>
    <w:rsid w:val="00446EF9"/>
    <w:rsid w:val="004529A3"/>
    <w:rsid w:val="004630E2"/>
    <w:rsid w:val="00466F6C"/>
    <w:rsid w:val="00467058"/>
    <w:rsid w:val="0046763F"/>
    <w:rsid w:val="00471681"/>
    <w:rsid w:val="004768AE"/>
    <w:rsid w:val="00487A29"/>
    <w:rsid w:val="004A07CD"/>
    <w:rsid w:val="004A44E2"/>
    <w:rsid w:val="004B7BE1"/>
    <w:rsid w:val="004C236E"/>
    <w:rsid w:val="004C28E0"/>
    <w:rsid w:val="004D0C69"/>
    <w:rsid w:val="004D1880"/>
    <w:rsid w:val="004D77A5"/>
    <w:rsid w:val="004F2FC2"/>
    <w:rsid w:val="004F4663"/>
    <w:rsid w:val="00502655"/>
    <w:rsid w:val="005107B8"/>
    <w:rsid w:val="005249BB"/>
    <w:rsid w:val="00536803"/>
    <w:rsid w:val="005430CA"/>
    <w:rsid w:val="0055356B"/>
    <w:rsid w:val="00556D51"/>
    <w:rsid w:val="0056031D"/>
    <w:rsid w:val="00560E34"/>
    <w:rsid w:val="005647F8"/>
    <w:rsid w:val="005951CD"/>
    <w:rsid w:val="005974EB"/>
    <w:rsid w:val="005A5AB2"/>
    <w:rsid w:val="005B08E3"/>
    <w:rsid w:val="005B284F"/>
    <w:rsid w:val="005B345C"/>
    <w:rsid w:val="005B3F9C"/>
    <w:rsid w:val="005C7B13"/>
    <w:rsid w:val="005C7ECD"/>
    <w:rsid w:val="005D695F"/>
    <w:rsid w:val="005E562A"/>
    <w:rsid w:val="005E6C00"/>
    <w:rsid w:val="005F3974"/>
    <w:rsid w:val="005F68B2"/>
    <w:rsid w:val="006003CE"/>
    <w:rsid w:val="00603C7D"/>
    <w:rsid w:val="00604132"/>
    <w:rsid w:val="006043D6"/>
    <w:rsid w:val="00606B8D"/>
    <w:rsid w:val="006116E2"/>
    <w:rsid w:val="0061468E"/>
    <w:rsid w:val="0061756C"/>
    <w:rsid w:val="0062470D"/>
    <w:rsid w:val="0062524D"/>
    <w:rsid w:val="00632C9C"/>
    <w:rsid w:val="006371A4"/>
    <w:rsid w:val="00656B0B"/>
    <w:rsid w:val="006570B2"/>
    <w:rsid w:val="00670ABE"/>
    <w:rsid w:val="00670D3E"/>
    <w:rsid w:val="00673C33"/>
    <w:rsid w:val="006747B3"/>
    <w:rsid w:val="00674F35"/>
    <w:rsid w:val="00681B5A"/>
    <w:rsid w:val="00682E8B"/>
    <w:rsid w:val="00686989"/>
    <w:rsid w:val="00696FA5"/>
    <w:rsid w:val="006A0080"/>
    <w:rsid w:val="006A40A7"/>
    <w:rsid w:val="006A7E5F"/>
    <w:rsid w:val="006B10AC"/>
    <w:rsid w:val="006B1D0D"/>
    <w:rsid w:val="006B43DE"/>
    <w:rsid w:val="006C1124"/>
    <w:rsid w:val="006C7559"/>
    <w:rsid w:val="006D1C55"/>
    <w:rsid w:val="006D3A79"/>
    <w:rsid w:val="006D5CF5"/>
    <w:rsid w:val="006E1570"/>
    <w:rsid w:val="006F61DB"/>
    <w:rsid w:val="007020C1"/>
    <w:rsid w:val="007130E2"/>
    <w:rsid w:val="007242B0"/>
    <w:rsid w:val="00731D10"/>
    <w:rsid w:val="00736F41"/>
    <w:rsid w:val="007407BE"/>
    <w:rsid w:val="00746416"/>
    <w:rsid w:val="00747CE6"/>
    <w:rsid w:val="0075234A"/>
    <w:rsid w:val="00754D87"/>
    <w:rsid w:val="007627E6"/>
    <w:rsid w:val="00764656"/>
    <w:rsid w:val="0077032D"/>
    <w:rsid w:val="007725F5"/>
    <w:rsid w:val="007727C7"/>
    <w:rsid w:val="00776CF7"/>
    <w:rsid w:val="00785774"/>
    <w:rsid w:val="00792078"/>
    <w:rsid w:val="00794748"/>
    <w:rsid w:val="00796375"/>
    <w:rsid w:val="007A2BB4"/>
    <w:rsid w:val="007A4552"/>
    <w:rsid w:val="007A7FA3"/>
    <w:rsid w:val="007B424D"/>
    <w:rsid w:val="007C0DFA"/>
    <w:rsid w:val="007C75CC"/>
    <w:rsid w:val="007D689D"/>
    <w:rsid w:val="007E21D6"/>
    <w:rsid w:val="007E2ECE"/>
    <w:rsid w:val="007E6300"/>
    <w:rsid w:val="007F10C8"/>
    <w:rsid w:val="007F45CA"/>
    <w:rsid w:val="007F5924"/>
    <w:rsid w:val="007F5A8D"/>
    <w:rsid w:val="007F6D65"/>
    <w:rsid w:val="00807490"/>
    <w:rsid w:val="00810288"/>
    <w:rsid w:val="008136CD"/>
    <w:rsid w:val="00815B8B"/>
    <w:rsid w:val="00824248"/>
    <w:rsid w:val="00827169"/>
    <w:rsid w:val="008373A3"/>
    <w:rsid w:val="00837E77"/>
    <w:rsid w:val="008412ED"/>
    <w:rsid w:val="0085214B"/>
    <w:rsid w:val="0085243A"/>
    <w:rsid w:val="00853B0C"/>
    <w:rsid w:val="00862269"/>
    <w:rsid w:val="00863CAA"/>
    <w:rsid w:val="008653DC"/>
    <w:rsid w:val="00865AA9"/>
    <w:rsid w:val="00876F21"/>
    <w:rsid w:val="008873D0"/>
    <w:rsid w:val="00895CF0"/>
    <w:rsid w:val="008B1D63"/>
    <w:rsid w:val="008C0CD4"/>
    <w:rsid w:val="008C39BE"/>
    <w:rsid w:val="008C5A4B"/>
    <w:rsid w:val="008D3436"/>
    <w:rsid w:val="008D48DD"/>
    <w:rsid w:val="008D5E90"/>
    <w:rsid w:val="008D5FE5"/>
    <w:rsid w:val="008E04E6"/>
    <w:rsid w:val="008E4A2C"/>
    <w:rsid w:val="008E4CFD"/>
    <w:rsid w:val="008F2025"/>
    <w:rsid w:val="008F4A8C"/>
    <w:rsid w:val="008F7BF9"/>
    <w:rsid w:val="009115AE"/>
    <w:rsid w:val="00912985"/>
    <w:rsid w:val="00920B3F"/>
    <w:rsid w:val="00934FB9"/>
    <w:rsid w:val="00964C3B"/>
    <w:rsid w:val="009A25B1"/>
    <w:rsid w:val="009A2D06"/>
    <w:rsid w:val="009A3827"/>
    <w:rsid w:val="009A580F"/>
    <w:rsid w:val="009A7F90"/>
    <w:rsid w:val="009B6317"/>
    <w:rsid w:val="009C5520"/>
    <w:rsid w:val="009E5516"/>
    <w:rsid w:val="009F173B"/>
    <w:rsid w:val="00A01A2A"/>
    <w:rsid w:val="00A23024"/>
    <w:rsid w:val="00A275DF"/>
    <w:rsid w:val="00A46ECC"/>
    <w:rsid w:val="00A5023B"/>
    <w:rsid w:val="00A5041A"/>
    <w:rsid w:val="00A53A00"/>
    <w:rsid w:val="00A809A9"/>
    <w:rsid w:val="00A86CF2"/>
    <w:rsid w:val="00A91C00"/>
    <w:rsid w:val="00A97B0B"/>
    <w:rsid w:val="00AA2695"/>
    <w:rsid w:val="00AA5521"/>
    <w:rsid w:val="00AA5EF6"/>
    <w:rsid w:val="00AB080E"/>
    <w:rsid w:val="00AB49EB"/>
    <w:rsid w:val="00AC0CA4"/>
    <w:rsid w:val="00AD6A9F"/>
    <w:rsid w:val="00AE4069"/>
    <w:rsid w:val="00AE6444"/>
    <w:rsid w:val="00AF0572"/>
    <w:rsid w:val="00AF567A"/>
    <w:rsid w:val="00B03516"/>
    <w:rsid w:val="00B04285"/>
    <w:rsid w:val="00B14753"/>
    <w:rsid w:val="00B2502C"/>
    <w:rsid w:val="00B25E0B"/>
    <w:rsid w:val="00B26439"/>
    <w:rsid w:val="00B26EF7"/>
    <w:rsid w:val="00B318BA"/>
    <w:rsid w:val="00B31B56"/>
    <w:rsid w:val="00B54359"/>
    <w:rsid w:val="00B87BC0"/>
    <w:rsid w:val="00B96F0D"/>
    <w:rsid w:val="00BC4528"/>
    <w:rsid w:val="00BC505B"/>
    <w:rsid w:val="00BD32EE"/>
    <w:rsid w:val="00BD5DF7"/>
    <w:rsid w:val="00BE0EA3"/>
    <w:rsid w:val="00BF2C43"/>
    <w:rsid w:val="00BF3589"/>
    <w:rsid w:val="00BF6F14"/>
    <w:rsid w:val="00C0111A"/>
    <w:rsid w:val="00C018C3"/>
    <w:rsid w:val="00C01C96"/>
    <w:rsid w:val="00C0627D"/>
    <w:rsid w:val="00C10B73"/>
    <w:rsid w:val="00C13B98"/>
    <w:rsid w:val="00C17314"/>
    <w:rsid w:val="00C23C5C"/>
    <w:rsid w:val="00C271F5"/>
    <w:rsid w:val="00C30AD3"/>
    <w:rsid w:val="00C33831"/>
    <w:rsid w:val="00C34881"/>
    <w:rsid w:val="00C366DF"/>
    <w:rsid w:val="00C44674"/>
    <w:rsid w:val="00C51911"/>
    <w:rsid w:val="00C52A4D"/>
    <w:rsid w:val="00C563FF"/>
    <w:rsid w:val="00C565E4"/>
    <w:rsid w:val="00C62765"/>
    <w:rsid w:val="00C6338F"/>
    <w:rsid w:val="00C80028"/>
    <w:rsid w:val="00C83FA7"/>
    <w:rsid w:val="00C85958"/>
    <w:rsid w:val="00C86089"/>
    <w:rsid w:val="00C860B6"/>
    <w:rsid w:val="00C97EA8"/>
    <w:rsid w:val="00CA164B"/>
    <w:rsid w:val="00CB61DF"/>
    <w:rsid w:val="00CC0343"/>
    <w:rsid w:val="00CC475D"/>
    <w:rsid w:val="00CC6E77"/>
    <w:rsid w:val="00CD0E2D"/>
    <w:rsid w:val="00CD326B"/>
    <w:rsid w:val="00CD385D"/>
    <w:rsid w:val="00CE44B5"/>
    <w:rsid w:val="00CE456F"/>
    <w:rsid w:val="00CF0D58"/>
    <w:rsid w:val="00CF29DF"/>
    <w:rsid w:val="00CF315A"/>
    <w:rsid w:val="00CF7D98"/>
    <w:rsid w:val="00D07FDC"/>
    <w:rsid w:val="00D24CFB"/>
    <w:rsid w:val="00D31424"/>
    <w:rsid w:val="00D3473C"/>
    <w:rsid w:val="00D40F88"/>
    <w:rsid w:val="00D41EE9"/>
    <w:rsid w:val="00D458CB"/>
    <w:rsid w:val="00D45FCD"/>
    <w:rsid w:val="00D60963"/>
    <w:rsid w:val="00D62CF6"/>
    <w:rsid w:val="00D71036"/>
    <w:rsid w:val="00D73BFB"/>
    <w:rsid w:val="00D74A6B"/>
    <w:rsid w:val="00D92881"/>
    <w:rsid w:val="00DA41EA"/>
    <w:rsid w:val="00DB3DFB"/>
    <w:rsid w:val="00DC0A1E"/>
    <w:rsid w:val="00DC0D4B"/>
    <w:rsid w:val="00DC1F26"/>
    <w:rsid w:val="00DC20B5"/>
    <w:rsid w:val="00DC4089"/>
    <w:rsid w:val="00DC6DAD"/>
    <w:rsid w:val="00DD12EA"/>
    <w:rsid w:val="00DD134D"/>
    <w:rsid w:val="00DD4603"/>
    <w:rsid w:val="00DD480D"/>
    <w:rsid w:val="00DE346A"/>
    <w:rsid w:val="00DF7684"/>
    <w:rsid w:val="00E04698"/>
    <w:rsid w:val="00E16B74"/>
    <w:rsid w:val="00E303D4"/>
    <w:rsid w:val="00E552D2"/>
    <w:rsid w:val="00E5532D"/>
    <w:rsid w:val="00E62B36"/>
    <w:rsid w:val="00E72326"/>
    <w:rsid w:val="00E770CA"/>
    <w:rsid w:val="00E90D70"/>
    <w:rsid w:val="00E96241"/>
    <w:rsid w:val="00EA2DAB"/>
    <w:rsid w:val="00EB04D8"/>
    <w:rsid w:val="00EB0A1D"/>
    <w:rsid w:val="00EB2780"/>
    <w:rsid w:val="00EC7497"/>
    <w:rsid w:val="00EC7921"/>
    <w:rsid w:val="00ED09E6"/>
    <w:rsid w:val="00ED164E"/>
    <w:rsid w:val="00EE4E44"/>
    <w:rsid w:val="00EE55B4"/>
    <w:rsid w:val="00EF1DCF"/>
    <w:rsid w:val="00EF4481"/>
    <w:rsid w:val="00EF6364"/>
    <w:rsid w:val="00F03175"/>
    <w:rsid w:val="00F22445"/>
    <w:rsid w:val="00F2392D"/>
    <w:rsid w:val="00F27763"/>
    <w:rsid w:val="00F31BD4"/>
    <w:rsid w:val="00F43D4F"/>
    <w:rsid w:val="00F46ABE"/>
    <w:rsid w:val="00F52EB2"/>
    <w:rsid w:val="00F54BC9"/>
    <w:rsid w:val="00F607A1"/>
    <w:rsid w:val="00F62726"/>
    <w:rsid w:val="00F65E59"/>
    <w:rsid w:val="00F77A7A"/>
    <w:rsid w:val="00F82F63"/>
    <w:rsid w:val="00F836C4"/>
    <w:rsid w:val="00FA01B0"/>
    <w:rsid w:val="00FA1E2B"/>
    <w:rsid w:val="00FA6507"/>
    <w:rsid w:val="00FB341F"/>
    <w:rsid w:val="00FD7E62"/>
    <w:rsid w:val="00FE1670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qFormat/>
    <w:rsid w:val="00EF4481"/>
    <w:pPr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91F5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F448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91F5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EF4481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3">
    <w:name w:val="章"/>
    <w:basedOn w:val="1"/>
    <w:next w:val="a4"/>
    <w:link w:val="a5"/>
    <w:uiPriority w:val="99"/>
    <w:rsid w:val="00EF4481"/>
    <w:pPr>
      <w:spacing w:before="100" w:beforeAutospacing="1" w:after="100" w:afterAutospacing="1" w:line="360" w:lineRule="auto"/>
      <w:jc w:val="center"/>
    </w:pPr>
    <w:rPr>
      <w:sz w:val="36"/>
    </w:rPr>
  </w:style>
  <w:style w:type="character" w:customStyle="1" w:styleId="a5">
    <w:name w:val="章 字元"/>
    <w:basedOn w:val="10"/>
    <w:link w:val="a3"/>
    <w:uiPriority w:val="99"/>
    <w:locked/>
    <w:rsid w:val="00EF448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4">
    <w:name w:val="節"/>
    <w:basedOn w:val="2"/>
    <w:next w:val="a"/>
    <w:link w:val="a6"/>
    <w:uiPriority w:val="99"/>
    <w:rsid w:val="00EF4481"/>
    <w:pPr>
      <w:spacing w:line="360" w:lineRule="auto"/>
      <w:jc w:val="left"/>
    </w:pPr>
    <w:rPr>
      <w:sz w:val="32"/>
    </w:rPr>
  </w:style>
  <w:style w:type="character" w:customStyle="1" w:styleId="a6">
    <w:name w:val="節 字元"/>
    <w:basedOn w:val="20"/>
    <w:link w:val="a4"/>
    <w:uiPriority w:val="99"/>
    <w:locked/>
    <w:rsid w:val="00EF4481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7">
    <w:name w:val="圖"/>
    <w:basedOn w:val="a"/>
    <w:link w:val="a8"/>
    <w:uiPriority w:val="99"/>
    <w:rsid w:val="00EF4481"/>
    <w:pPr>
      <w:jc w:val="center"/>
    </w:pPr>
  </w:style>
  <w:style w:type="character" w:customStyle="1" w:styleId="a8">
    <w:name w:val="圖 字元"/>
    <w:basedOn w:val="a0"/>
    <w:link w:val="a7"/>
    <w:uiPriority w:val="99"/>
    <w:locked/>
    <w:rsid w:val="00EF4481"/>
    <w:rPr>
      <w:rFonts w:cs="Times New Roman"/>
    </w:rPr>
  </w:style>
  <w:style w:type="paragraph" w:customStyle="1" w:styleId="21">
    <w:name w:val="內文2"/>
    <w:basedOn w:val="a"/>
    <w:link w:val="22"/>
    <w:uiPriority w:val="99"/>
    <w:rsid w:val="00EF4481"/>
    <w:pPr>
      <w:spacing w:line="240" w:lineRule="auto"/>
      <w:jc w:val="left"/>
    </w:pPr>
  </w:style>
  <w:style w:type="character" w:customStyle="1" w:styleId="22">
    <w:name w:val="內文2 字元"/>
    <w:basedOn w:val="a0"/>
    <w:link w:val="21"/>
    <w:uiPriority w:val="99"/>
    <w:locked/>
    <w:rsid w:val="00EF4481"/>
    <w:rPr>
      <w:rFonts w:cs="Times New Roman"/>
    </w:rPr>
  </w:style>
  <w:style w:type="paragraph" w:styleId="a9">
    <w:name w:val="List Paragraph"/>
    <w:basedOn w:val="a"/>
    <w:uiPriority w:val="99"/>
    <w:qFormat/>
    <w:rsid w:val="00D74A6B"/>
    <w:pPr>
      <w:ind w:leftChars="200" w:left="480"/>
    </w:pPr>
  </w:style>
  <w:style w:type="paragraph" w:styleId="aa">
    <w:name w:val="header"/>
    <w:basedOn w:val="a"/>
    <w:link w:val="ab"/>
    <w:uiPriority w:val="99"/>
    <w:semiHidden/>
    <w:rsid w:val="006A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6A0080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rsid w:val="006A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locked/>
    <w:rsid w:val="006A0080"/>
    <w:rPr>
      <w:rFonts w:cs="Times New Roman"/>
      <w:sz w:val="20"/>
      <w:szCs w:val="20"/>
    </w:rPr>
  </w:style>
  <w:style w:type="paragraph" w:styleId="ae">
    <w:name w:val="Note Heading"/>
    <w:basedOn w:val="a"/>
    <w:next w:val="a"/>
    <w:link w:val="af"/>
    <w:uiPriority w:val="99"/>
    <w:rsid w:val="001A2D6F"/>
    <w:pPr>
      <w:jc w:val="center"/>
    </w:pPr>
    <w:rPr>
      <w:color w:val="000000"/>
    </w:rPr>
  </w:style>
  <w:style w:type="character" w:customStyle="1" w:styleId="af">
    <w:name w:val="註釋標題 字元"/>
    <w:basedOn w:val="a0"/>
    <w:link w:val="ae"/>
    <w:uiPriority w:val="99"/>
    <w:semiHidden/>
    <w:locked/>
    <w:rsid w:val="00376235"/>
    <w:rPr>
      <w:rFonts w:cs="Times New Roman"/>
    </w:rPr>
  </w:style>
  <w:style w:type="paragraph" w:styleId="af0">
    <w:name w:val="Closing"/>
    <w:basedOn w:val="a"/>
    <w:link w:val="af1"/>
    <w:uiPriority w:val="99"/>
    <w:rsid w:val="001A2D6F"/>
    <w:pPr>
      <w:ind w:leftChars="1800" w:left="100"/>
    </w:pPr>
    <w:rPr>
      <w:color w:val="000000"/>
    </w:rPr>
  </w:style>
  <w:style w:type="character" w:customStyle="1" w:styleId="af1">
    <w:name w:val="結語 字元"/>
    <w:basedOn w:val="a0"/>
    <w:link w:val="af0"/>
    <w:uiPriority w:val="99"/>
    <w:semiHidden/>
    <w:locked/>
    <w:rsid w:val="00376235"/>
    <w:rPr>
      <w:rFonts w:cs="Times New Roman"/>
    </w:rPr>
  </w:style>
  <w:style w:type="paragraph" w:customStyle="1" w:styleId="3">
    <w:name w:val="3.【對應能力指標】內文字"/>
    <w:next w:val="aa"/>
    <w:uiPriority w:val="99"/>
    <w:rsid w:val="00D3142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hAnsi="Courier New"/>
      <w:sz w:val="16"/>
      <w:szCs w:val="20"/>
    </w:rPr>
  </w:style>
  <w:style w:type="paragraph" w:styleId="af2">
    <w:name w:val="Plain Text"/>
    <w:basedOn w:val="a"/>
    <w:link w:val="af3"/>
    <w:uiPriority w:val="99"/>
    <w:semiHidden/>
    <w:rsid w:val="00D31424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uiPriority w:val="99"/>
    <w:semiHidden/>
    <w:locked/>
    <w:rsid w:val="00D31424"/>
    <w:rPr>
      <w:rFonts w:ascii="細明體" w:eastAsia="細明體" w:hAnsi="Courier New" w:cs="Courier New"/>
      <w:sz w:val="24"/>
      <w:szCs w:val="24"/>
    </w:rPr>
  </w:style>
  <w:style w:type="paragraph" w:customStyle="1" w:styleId="Default">
    <w:name w:val="Default"/>
    <w:uiPriority w:val="99"/>
    <w:rsid w:val="00606B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qFormat/>
    <w:rsid w:val="00EF4481"/>
    <w:pPr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91F5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F448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91F5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EF4481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3">
    <w:name w:val="章"/>
    <w:basedOn w:val="1"/>
    <w:next w:val="a4"/>
    <w:link w:val="a5"/>
    <w:uiPriority w:val="99"/>
    <w:rsid w:val="00EF4481"/>
    <w:pPr>
      <w:spacing w:before="100" w:beforeAutospacing="1" w:after="100" w:afterAutospacing="1" w:line="360" w:lineRule="auto"/>
      <w:jc w:val="center"/>
    </w:pPr>
    <w:rPr>
      <w:sz w:val="36"/>
    </w:rPr>
  </w:style>
  <w:style w:type="character" w:customStyle="1" w:styleId="a5">
    <w:name w:val="章 字元"/>
    <w:basedOn w:val="10"/>
    <w:link w:val="a3"/>
    <w:uiPriority w:val="99"/>
    <w:locked/>
    <w:rsid w:val="00EF448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4">
    <w:name w:val="節"/>
    <w:basedOn w:val="2"/>
    <w:next w:val="a"/>
    <w:link w:val="a6"/>
    <w:uiPriority w:val="99"/>
    <w:rsid w:val="00EF4481"/>
    <w:pPr>
      <w:spacing w:line="360" w:lineRule="auto"/>
      <w:jc w:val="left"/>
    </w:pPr>
    <w:rPr>
      <w:sz w:val="32"/>
    </w:rPr>
  </w:style>
  <w:style w:type="character" w:customStyle="1" w:styleId="a6">
    <w:name w:val="節 字元"/>
    <w:basedOn w:val="20"/>
    <w:link w:val="a4"/>
    <w:uiPriority w:val="99"/>
    <w:locked/>
    <w:rsid w:val="00EF4481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7">
    <w:name w:val="圖"/>
    <w:basedOn w:val="a"/>
    <w:link w:val="a8"/>
    <w:uiPriority w:val="99"/>
    <w:rsid w:val="00EF4481"/>
    <w:pPr>
      <w:jc w:val="center"/>
    </w:pPr>
  </w:style>
  <w:style w:type="character" w:customStyle="1" w:styleId="a8">
    <w:name w:val="圖 字元"/>
    <w:basedOn w:val="a0"/>
    <w:link w:val="a7"/>
    <w:uiPriority w:val="99"/>
    <w:locked/>
    <w:rsid w:val="00EF4481"/>
    <w:rPr>
      <w:rFonts w:cs="Times New Roman"/>
    </w:rPr>
  </w:style>
  <w:style w:type="paragraph" w:customStyle="1" w:styleId="21">
    <w:name w:val="內文2"/>
    <w:basedOn w:val="a"/>
    <w:link w:val="22"/>
    <w:uiPriority w:val="99"/>
    <w:rsid w:val="00EF4481"/>
    <w:pPr>
      <w:spacing w:line="240" w:lineRule="auto"/>
      <w:jc w:val="left"/>
    </w:pPr>
  </w:style>
  <w:style w:type="character" w:customStyle="1" w:styleId="22">
    <w:name w:val="內文2 字元"/>
    <w:basedOn w:val="a0"/>
    <w:link w:val="21"/>
    <w:uiPriority w:val="99"/>
    <w:locked/>
    <w:rsid w:val="00EF4481"/>
    <w:rPr>
      <w:rFonts w:cs="Times New Roman"/>
    </w:rPr>
  </w:style>
  <w:style w:type="paragraph" w:styleId="a9">
    <w:name w:val="List Paragraph"/>
    <w:basedOn w:val="a"/>
    <w:uiPriority w:val="99"/>
    <w:qFormat/>
    <w:rsid w:val="00D74A6B"/>
    <w:pPr>
      <w:ind w:leftChars="200" w:left="480"/>
    </w:pPr>
  </w:style>
  <w:style w:type="paragraph" w:styleId="aa">
    <w:name w:val="header"/>
    <w:basedOn w:val="a"/>
    <w:link w:val="ab"/>
    <w:uiPriority w:val="99"/>
    <w:semiHidden/>
    <w:rsid w:val="006A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6A0080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rsid w:val="006A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locked/>
    <w:rsid w:val="006A0080"/>
    <w:rPr>
      <w:rFonts w:cs="Times New Roman"/>
      <w:sz w:val="20"/>
      <w:szCs w:val="20"/>
    </w:rPr>
  </w:style>
  <w:style w:type="paragraph" w:styleId="ae">
    <w:name w:val="Note Heading"/>
    <w:basedOn w:val="a"/>
    <w:next w:val="a"/>
    <w:link w:val="af"/>
    <w:uiPriority w:val="99"/>
    <w:rsid w:val="001A2D6F"/>
    <w:pPr>
      <w:jc w:val="center"/>
    </w:pPr>
    <w:rPr>
      <w:color w:val="000000"/>
    </w:rPr>
  </w:style>
  <w:style w:type="character" w:customStyle="1" w:styleId="af">
    <w:name w:val="註釋標題 字元"/>
    <w:basedOn w:val="a0"/>
    <w:link w:val="ae"/>
    <w:uiPriority w:val="99"/>
    <w:semiHidden/>
    <w:locked/>
    <w:rsid w:val="00376235"/>
    <w:rPr>
      <w:rFonts w:cs="Times New Roman"/>
    </w:rPr>
  </w:style>
  <w:style w:type="paragraph" w:styleId="af0">
    <w:name w:val="Closing"/>
    <w:basedOn w:val="a"/>
    <w:link w:val="af1"/>
    <w:uiPriority w:val="99"/>
    <w:rsid w:val="001A2D6F"/>
    <w:pPr>
      <w:ind w:leftChars="1800" w:left="100"/>
    </w:pPr>
    <w:rPr>
      <w:color w:val="000000"/>
    </w:rPr>
  </w:style>
  <w:style w:type="character" w:customStyle="1" w:styleId="af1">
    <w:name w:val="結語 字元"/>
    <w:basedOn w:val="a0"/>
    <w:link w:val="af0"/>
    <w:uiPriority w:val="99"/>
    <w:semiHidden/>
    <w:locked/>
    <w:rsid w:val="00376235"/>
    <w:rPr>
      <w:rFonts w:cs="Times New Roman"/>
    </w:rPr>
  </w:style>
  <w:style w:type="paragraph" w:customStyle="1" w:styleId="3">
    <w:name w:val="3.【對應能力指標】內文字"/>
    <w:next w:val="aa"/>
    <w:uiPriority w:val="99"/>
    <w:rsid w:val="00D3142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hAnsi="Courier New"/>
      <w:sz w:val="16"/>
      <w:szCs w:val="20"/>
    </w:rPr>
  </w:style>
  <w:style w:type="paragraph" w:styleId="af2">
    <w:name w:val="Plain Text"/>
    <w:basedOn w:val="a"/>
    <w:link w:val="af3"/>
    <w:uiPriority w:val="99"/>
    <w:semiHidden/>
    <w:rsid w:val="00D31424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0"/>
    <w:link w:val="af2"/>
    <w:uiPriority w:val="99"/>
    <w:semiHidden/>
    <w:locked/>
    <w:rsid w:val="00D31424"/>
    <w:rPr>
      <w:rFonts w:ascii="細明體" w:eastAsia="細明體" w:hAnsi="Courier New" w:cs="Courier New"/>
      <w:sz w:val="24"/>
      <w:szCs w:val="24"/>
    </w:rPr>
  </w:style>
  <w:style w:type="paragraph" w:customStyle="1" w:styleId="Default">
    <w:name w:val="Default"/>
    <w:uiPriority w:val="99"/>
    <w:rsid w:val="00606B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335</Words>
  <Characters>1911</Characters>
  <Application>Microsoft Office Word</Application>
  <DocSecurity>0</DocSecurity>
  <Lines>15</Lines>
  <Paragraphs>4</Paragraphs>
  <ScaleCrop>false</ScaleCrop>
  <Company>Toshiba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新北市○○國小</dc:title>
  <dc:creator>user</dc:creator>
  <cp:lastModifiedBy>泰山區義學國小</cp:lastModifiedBy>
  <cp:revision>24</cp:revision>
  <dcterms:created xsi:type="dcterms:W3CDTF">2017-07-11T12:35:00Z</dcterms:created>
  <dcterms:modified xsi:type="dcterms:W3CDTF">2018-06-19T02:40:00Z</dcterms:modified>
</cp:coreProperties>
</file>